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36" w:type="dxa"/>
        <w:tblInd w:w="66" w:type="dxa"/>
        <w:tblCellMar>
          <w:top w:w="13" w:type="dxa"/>
          <w:left w:w="20" w:type="dxa"/>
        </w:tblCellMar>
        <w:tblLook w:val="04A0" w:firstRow="1" w:lastRow="0" w:firstColumn="1" w:lastColumn="0" w:noHBand="0" w:noVBand="1"/>
      </w:tblPr>
      <w:tblGrid>
        <w:gridCol w:w="641"/>
        <w:gridCol w:w="1844"/>
        <w:gridCol w:w="7851"/>
      </w:tblGrid>
      <w:tr w:rsidR="00A35DCF" w:rsidRPr="00B34F18" w14:paraId="03BB7BAB" w14:textId="77777777">
        <w:trPr>
          <w:trHeight w:val="958"/>
        </w:trPr>
        <w:tc>
          <w:tcPr>
            <w:tcW w:w="641" w:type="dxa"/>
            <w:tcBorders>
              <w:top w:val="nil"/>
              <w:left w:val="nil"/>
              <w:bottom w:val="double" w:sz="8" w:space="0" w:color="000000"/>
              <w:right w:val="nil"/>
            </w:tcBorders>
            <w:vAlign w:val="bottom"/>
          </w:tcPr>
          <w:p w14:paraId="622CF467" w14:textId="77777777" w:rsidR="00A35DCF" w:rsidRPr="00B34F18" w:rsidRDefault="009B4FA6" w:rsidP="001F2067">
            <w:pPr>
              <w:ind w:left="115"/>
              <w:jc w:val="center"/>
              <w:rPr>
                <w:rFonts w:ascii="Arial" w:hAnsi="Arial" w:cs="Arial"/>
              </w:rPr>
            </w:pPr>
            <w:r w:rsidRPr="00B34F18"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71A8EDB4" w14:textId="77777777" w:rsidR="00A35DCF" w:rsidRPr="00B34F18" w:rsidRDefault="009B4FA6">
            <w:pPr>
              <w:spacing w:after="43"/>
              <w:ind w:left="115"/>
              <w:jc w:val="center"/>
              <w:rPr>
                <w:rFonts w:ascii="Arial" w:hAnsi="Arial" w:cs="Arial"/>
              </w:rPr>
            </w:pPr>
            <w:r w:rsidRPr="00B34F18"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78B40DDF" w14:textId="77777777" w:rsidR="00A35DCF" w:rsidRPr="00B34F18" w:rsidRDefault="009B4FA6">
            <w:pPr>
              <w:ind w:left="115"/>
              <w:jc w:val="center"/>
              <w:rPr>
                <w:rFonts w:ascii="Arial" w:hAnsi="Arial" w:cs="Arial"/>
              </w:rPr>
            </w:pPr>
            <w:r w:rsidRPr="00B34F18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FFFFFF"/>
          </w:tcPr>
          <w:p w14:paraId="2E850B0A" w14:textId="77777777" w:rsidR="00A35DCF" w:rsidRPr="00B34F18" w:rsidRDefault="009B4FA6">
            <w:pPr>
              <w:rPr>
                <w:rFonts w:ascii="Arial" w:hAnsi="Arial" w:cs="Arial"/>
              </w:rPr>
            </w:pPr>
            <w:r w:rsidRPr="00B34F18">
              <w:rPr>
                <w:rFonts w:ascii="Arial" w:hAnsi="Arial" w:cs="Arial"/>
                <w:noProof/>
              </w:rPr>
              <w:drawing>
                <wp:inline distT="0" distB="0" distL="0" distR="0" wp14:anchorId="530ADCE0" wp14:editId="62C852F1">
                  <wp:extent cx="1144905" cy="1085215"/>
                  <wp:effectExtent l="0" t="0" r="0" b="0"/>
                  <wp:docPr id="101" name="Picture 10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DF601F-8995-403A-A540-105DC261C0A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905" cy="10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1" w:type="dxa"/>
            <w:tcBorders>
              <w:top w:val="nil"/>
              <w:left w:val="nil"/>
              <w:bottom w:val="double" w:sz="8" w:space="0" w:color="000000"/>
              <w:right w:val="nil"/>
            </w:tcBorders>
          </w:tcPr>
          <w:p w14:paraId="41054F2E" w14:textId="77777777" w:rsidR="00A35DCF" w:rsidRPr="00B34F18" w:rsidRDefault="009B4FA6">
            <w:pPr>
              <w:ind w:left="2490" w:right="54"/>
              <w:jc w:val="right"/>
              <w:rPr>
                <w:rFonts w:ascii="Arial" w:hAnsi="Arial" w:cs="Arial"/>
              </w:rPr>
            </w:pPr>
            <w:r w:rsidRPr="00B34F18">
              <w:rPr>
                <w:rFonts w:ascii="Arial" w:hAnsi="Arial" w:cs="Arial"/>
                <w:b/>
                <w:sz w:val="36"/>
              </w:rPr>
              <w:t xml:space="preserve">Santa Cruz </w:t>
            </w:r>
            <w:proofErr w:type="gramStart"/>
            <w:r w:rsidRPr="00B34F18">
              <w:rPr>
                <w:rFonts w:ascii="Arial" w:hAnsi="Arial" w:cs="Arial"/>
                <w:b/>
                <w:sz w:val="36"/>
              </w:rPr>
              <w:t>County  Commission</w:t>
            </w:r>
            <w:proofErr w:type="gramEnd"/>
            <w:r w:rsidRPr="00B34F18">
              <w:rPr>
                <w:rFonts w:ascii="Arial" w:hAnsi="Arial" w:cs="Arial"/>
                <w:b/>
                <w:sz w:val="36"/>
              </w:rPr>
              <w:t xml:space="preserve"> on Justice and Gender</w:t>
            </w:r>
          </w:p>
        </w:tc>
      </w:tr>
      <w:tr w:rsidR="00A35DCF" w:rsidRPr="00B34F18" w14:paraId="711F3197" w14:textId="77777777">
        <w:trPr>
          <w:trHeight w:val="791"/>
        </w:trPr>
        <w:tc>
          <w:tcPr>
            <w:tcW w:w="641" w:type="dxa"/>
            <w:tcBorders>
              <w:top w:val="double" w:sz="8" w:space="0" w:color="000000"/>
              <w:left w:val="nil"/>
              <w:bottom w:val="nil"/>
              <w:right w:val="nil"/>
            </w:tcBorders>
            <w:vAlign w:val="bottom"/>
          </w:tcPr>
          <w:p w14:paraId="4A840E6F" w14:textId="77777777" w:rsidR="00A35DCF" w:rsidRPr="00B34F18" w:rsidRDefault="009B4FA6">
            <w:pPr>
              <w:spacing w:after="43"/>
              <w:ind w:left="115"/>
              <w:jc w:val="center"/>
              <w:rPr>
                <w:rFonts w:ascii="Arial" w:hAnsi="Arial" w:cs="Arial"/>
              </w:rPr>
            </w:pPr>
            <w:r w:rsidRPr="00B34F18"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472AA4D2" w14:textId="77777777" w:rsidR="00A35DCF" w:rsidRPr="00B34F18" w:rsidRDefault="009B4FA6">
            <w:pPr>
              <w:spacing w:after="43"/>
              <w:ind w:left="115"/>
              <w:jc w:val="center"/>
              <w:rPr>
                <w:rFonts w:ascii="Arial" w:hAnsi="Arial" w:cs="Arial"/>
              </w:rPr>
            </w:pPr>
            <w:r w:rsidRPr="00B34F18"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4A01E6BA" w14:textId="77777777" w:rsidR="00A35DCF" w:rsidRPr="00B34F18" w:rsidRDefault="009B4FA6">
            <w:pPr>
              <w:ind w:left="115"/>
              <w:jc w:val="center"/>
              <w:rPr>
                <w:rFonts w:ascii="Arial" w:hAnsi="Arial" w:cs="Arial"/>
              </w:rPr>
            </w:pPr>
            <w:r w:rsidRPr="00B34F18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4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FD50A0" w14:textId="77777777" w:rsidR="00A35DCF" w:rsidRPr="00B34F18" w:rsidRDefault="009B4FA6">
            <w:pPr>
              <w:ind w:right="-24"/>
              <w:jc w:val="right"/>
              <w:rPr>
                <w:rFonts w:ascii="Arial" w:hAnsi="Arial" w:cs="Arial"/>
              </w:rPr>
            </w:pPr>
            <w:r w:rsidRPr="00B34F18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7851" w:type="dxa"/>
            <w:tcBorders>
              <w:top w:val="double" w:sz="8" w:space="0" w:color="000000"/>
              <w:left w:val="nil"/>
              <w:bottom w:val="nil"/>
              <w:right w:val="nil"/>
            </w:tcBorders>
            <w:vAlign w:val="bottom"/>
          </w:tcPr>
          <w:p w14:paraId="220AE8E9" w14:textId="77777777" w:rsidR="00A35DCF" w:rsidRPr="00B34F18" w:rsidRDefault="009B4FA6">
            <w:pPr>
              <w:ind w:right="54"/>
              <w:jc w:val="right"/>
              <w:rPr>
                <w:rFonts w:ascii="Arial" w:hAnsi="Arial" w:cs="Arial"/>
              </w:rPr>
            </w:pPr>
            <w:r w:rsidRPr="00B34F18">
              <w:rPr>
                <w:rFonts w:ascii="Arial" w:hAnsi="Arial" w:cs="Arial"/>
                <w:sz w:val="24"/>
              </w:rPr>
              <w:t xml:space="preserve">701 Ocean St </w:t>
            </w:r>
          </w:p>
          <w:p w14:paraId="179603DF" w14:textId="77777777" w:rsidR="00A35DCF" w:rsidRPr="00B34F18" w:rsidRDefault="009B4FA6">
            <w:pPr>
              <w:ind w:right="54"/>
              <w:jc w:val="right"/>
              <w:rPr>
                <w:rFonts w:ascii="Arial" w:hAnsi="Arial" w:cs="Arial"/>
              </w:rPr>
            </w:pPr>
            <w:r w:rsidRPr="00B34F18">
              <w:rPr>
                <w:rFonts w:ascii="Arial" w:hAnsi="Arial" w:cs="Arial"/>
                <w:sz w:val="24"/>
              </w:rPr>
              <w:t xml:space="preserve">Santa Cruz, CA 95060 </w:t>
            </w:r>
          </w:p>
        </w:tc>
      </w:tr>
    </w:tbl>
    <w:p w14:paraId="54BE54CE" w14:textId="77777777" w:rsidR="00A35DCF" w:rsidRPr="00B34F18" w:rsidRDefault="009B4FA6">
      <w:pPr>
        <w:spacing w:after="23"/>
        <w:ind w:left="727" w:right="162"/>
        <w:jc w:val="right"/>
        <w:rPr>
          <w:rFonts w:ascii="Arial" w:hAnsi="Arial" w:cs="Arial"/>
        </w:rPr>
      </w:pPr>
      <w:r w:rsidRPr="00B34F18">
        <w:rPr>
          <w:rFonts w:ascii="Arial" w:hAnsi="Arial" w:cs="Arial"/>
          <w:sz w:val="24"/>
        </w:rPr>
        <w:t xml:space="preserve">831-454-3400 (TTY/TDD: 711) </w:t>
      </w:r>
    </w:p>
    <w:p w14:paraId="24C852DB" w14:textId="77777777" w:rsidR="00A35DCF" w:rsidRPr="00B34F18" w:rsidRDefault="009B4FA6">
      <w:pPr>
        <w:tabs>
          <w:tab w:val="center" w:pos="432"/>
          <w:tab w:val="right" w:pos="10510"/>
        </w:tabs>
        <w:spacing w:after="109" w:line="251" w:lineRule="auto"/>
        <w:rPr>
          <w:rFonts w:ascii="Arial" w:hAnsi="Arial" w:cs="Arial"/>
        </w:rPr>
      </w:pPr>
      <w:r w:rsidRPr="00B34F18">
        <w:rPr>
          <w:rFonts w:ascii="Arial" w:hAnsi="Arial" w:cs="Arial"/>
        </w:rPr>
        <w:tab/>
      </w:r>
      <w:r w:rsidRPr="00B34F18">
        <w:rPr>
          <w:rFonts w:ascii="Arial" w:eastAsia="Arial" w:hAnsi="Arial" w:cs="Arial"/>
          <w:sz w:val="24"/>
          <w:vertAlign w:val="superscript"/>
        </w:rPr>
        <w:t xml:space="preserve"> </w:t>
      </w:r>
      <w:r w:rsidRPr="00B34F18">
        <w:rPr>
          <w:rFonts w:ascii="Arial" w:eastAsia="Times New Roman" w:hAnsi="Arial" w:cs="Arial"/>
          <w:sz w:val="20"/>
        </w:rPr>
        <w:t xml:space="preserve"> </w:t>
      </w:r>
      <w:r w:rsidRPr="00B34F18">
        <w:rPr>
          <w:rFonts w:ascii="Arial" w:eastAsia="Times New Roman" w:hAnsi="Arial" w:cs="Arial"/>
          <w:sz w:val="20"/>
        </w:rPr>
        <w:tab/>
      </w:r>
      <w:r w:rsidRPr="00B34F18">
        <w:rPr>
          <w:rFonts w:ascii="Arial" w:hAnsi="Arial" w:cs="Arial"/>
          <w:sz w:val="24"/>
        </w:rPr>
        <w:t xml:space="preserve">JAG@santacruzcounty.us </w:t>
      </w:r>
    </w:p>
    <w:p w14:paraId="341F643D" w14:textId="77777777" w:rsidR="00A35DCF" w:rsidRPr="00B34F18" w:rsidRDefault="009B4FA6">
      <w:pPr>
        <w:spacing w:after="60"/>
        <w:ind w:left="432"/>
        <w:rPr>
          <w:rFonts w:ascii="Arial" w:hAnsi="Arial" w:cs="Arial"/>
        </w:rPr>
      </w:pPr>
      <w:r w:rsidRPr="00B34F18">
        <w:rPr>
          <w:rFonts w:ascii="Arial" w:eastAsia="Times New Roman" w:hAnsi="Arial" w:cs="Arial"/>
          <w:sz w:val="20"/>
        </w:rPr>
        <w:t xml:space="preserve"> </w:t>
      </w:r>
    </w:p>
    <w:p w14:paraId="33555958" w14:textId="77777777" w:rsidR="00A35DCF" w:rsidRPr="00B34F18" w:rsidRDefault="009B4FA6">
      <w:pPr>
        <w:spacing w:after="209"/>
        <w:ind w:left="10" w:right="286" w:hanging="10"/>
        <w:jc w:val="center"/>
        <w:rPr>
          <w:rFonts w:ascii="Arial" w:hAnsi="Arial" w:cs="Arial"/>
        </w:rPr>
      </w:pPr>
      <w:r w:rsidRPr="00B34F18">
        <w:rPr>
          <w:rFonts w:ascii="Arial" w:hAnsi="Arial" w:cs="Arial"/>
          <w:b/>
          <w:bCs/>
          <w:sz w:val="28"/>
          <w:szCs w:val="28"/>
        </w:rPr>
        <w:t xml:space="preserve">Notice of Public Meeting and Agenda </w:t>
      </w:r>
    </w:p>
    <w:p w14:paraId="29462519" w14:textId="1B181AC7" w:rsidR="0E6C3911" w:rsidRPr="00B34F18" w:rsidRDefault="0E6C3911" w:rsidP="637689CD">
      <w:pPr>
        <w:spacing w:after="0"/>
        <w:ind w:left="10" w:right="286" w:hanging="10"/>
        <w:jc w:val="center"/>
        <w:rPr>
          <w:rFonts w:ascii="Arial" w:hAnsi="Arial" w:cs="Arial"/>
        </w:rPr>
      </w:pPr>
      <w:r w:rsidRPr="00B34F18">
        <w:rPr>
          <w:rFonts w:ascii="Arial" w:hAnsi="Arial" w:cs="Arial"/>
          <w:b/>
          <w:bCs/>
          <w:sz w:val="28"/>
          <w:szCs w:val="28"/>
        </w:rPr>
        <w:t>Commission on Justice and Gender</w:t>
      </w:r>
    </w:p>
    <w:p w14:paraId="0650782A" w14:textId="77777777" w:rsidR="00A35DCF" w:rsidRPr="00B34F18" w:rsidRDefault="009B4FA6">
      <w:pPr>
        <w:spacing w:after="0"/>
        <w:ind w:left="432"/>
        <w:rPr>
          <w:rFonts w:ascii="Arial" w:hAnsi="Arial" w:cs="Arial"/>
        </w:rPr>
      </w:pPr>
      <w:r w:rsidRPr="00B34F18">
        <w:rPr>
          <w:rFonts w:ascii="Arial" w:eastAsia="Times New Roman" w:hAnsi="Arial" w:cs="Arial"/>
          <w:sz w:val="20"/>
        </w:rPr>
        <w:t xml:space="preserve"> </w:t>
      </w:r>
    </w:p>
    <w:p w14:paraId="581E898C" w14:textId="77777777" w:rsidR="00A35DCF" w:rsidRPr="00B34F18" w:rsidRDefault="009B4FA6">
      <w:pPr>
        <w:spacing w:after="21"/>
        <w:ind w:left="432"/>
        <w:rPr>
          <w:rFonts w:ascii="Arial" w:hAnsi="Arial" w:cs="Arial"/>
        </w:rPr>
      </w:pPr>
      <w:r w:rsidRPr="00B34F18">
        <w:rPr>
          <w:rFonts w:ascii="Arial" w:eastAsia="Times New Roman" w:hAnsi="Arial" w:cs="Arial"/>
          <w:sz w:val="20"/>
        </w:rPr>
        <w:t xml:space="preserve"> </w:t>
      </w:r>
    </w:p>
    <w:p w14:paraId="268F92BB" w14:textId="51B1E7CD" w:rsidR="00A35DCF" w:rsidRPr="00B34F18" w:rsidRDefault="009B4FA6" w:rsidP="624A4B80">
      <w:pPr>
        <w:spacing w:after="8" w:line="251" w:lineRule="auto"/>
        <w:ind w:left="427" w:hanging="10"/>
        <w:rPr>
          <w:rFonts w:ascii="Arial" w:hAnsi="Arial" w:cs="Arial"/>
          <w:sz w:val="24"/>
        </w:rPr>
      </w:pPr>
      <w:r w:rsidRPr="624A4B80">
        <w:rPr>
          <w:rFonts w:ascii="Arial" w:hAnsi="Arial" w:cs="Arial"/>
          <w:b/>
          <w:bCs/>
          <w:sz w:val="24"/>
        </w:rPr>
        <w:t xml:space="preserve">Date:              </w:t>
      </w:r>
      <w:r w:rsidR="20FBC125" w:rsidRPr="624A4B80">
        <w:rPr>
          <w:rFonts w:ascii="Arial" w:hAnsi="Arial" w:cs="Arial"/>
          <w:b/>
          <w:bCs/>
          <w:sz w:val="24"/>
        </w:rPr>
        <w:t xml:space="preserve"> </w:t>
      </w:r>
      <w:r w:rsidR="1505943C" w:rsidRPr="624A4B80">
        <w:rPr>
          <w:rFonts w:ascii="Arial" w:hAnsi="Arial" w:cs="Arial"/>
          <w:sz w:val="24"/>
        </w:rPr>
        <w:t>May 14</w:t>
      </w:r>
      <w:r w:rsidR="00A3201E" w:rsidRPr="624A4B80">
        <w:rPr>
          <w:rFonts w:ascii="Arial" w:hAnsi="Arial" w:cs="Arial"/>
          <w:sz w:val="24"/>
        </w:rPr>
        <w:t>, 2026</w:t>
      </w:r>
      <w:r w:rsidRPr="624A4B80">
        <w:rPr>
          <w:rFonts w:ascii="Arial" w:hAnsi="Arial" w:cs="Arial"/>
          <w:sz w:val="24"/>
        </w:rPr>
        <w:t xml:space="preserve"> </w:t>
      </w:r>
    </w:p>
    <w:p w14:paraId="6CFCE5B9" w14:textId="225BD375" w:rsidR="00A35DCF" w:rsidRPr="00B34F18" w:rsidRDefault="009B4FA6" w:rsidP="624A4B80">
      <w:pPr>
        <w:spacing w:after="8" w:line="251" w:lineRule="auto"/>
        <w:ind w:left="427" w:hanging="10"/>
        <w:rPr>
          <w:rFonts w:ascii="Arial" w:hAnsi="Arial" w:cs="Arial"/>
          <w:sz w:val="24"/>
        </w:rPr>
      </w:pPr>
      <w:r w:rsidRPr="624A4B80">
        <w:rPr>
          <w:rFonts w:ascii="Arial" w:hAnsi="Arial" w:cs="Arial"/>
          <w:b/>
          <w:bCs/>
          <w:sz w:val="24"/>
        </w:rPr>
        <w:t xml:space="preserve">Time:              </w:t>
      </w:r>
      <w:r w:rsidR="067B67BE" w:rsidRPr="624A4B80">
        <w:rPr>
          <w:rFonts w:ascii="Arial" w:hAnsi="Arial" w:cs="Arial"/>
          <w:sz w:val="24"/>
        </w:rPr>
        <w:t xml:space="preserve">12 </w:t>
      </w:r>
      <w:r w:rsidRPr="624A4B80">
        <w:rPr>
          <w:rFonts w:ascii="Arial" w:hAnsi="Arial" w:cs="Arial"/>
          <w:sz w:val="24"/>
        </w:rPr>
        <w:t>pm</w:t>
      </w:r>
      <w:r w:rsidR="6DCDB639" w:rsidRPr="624A4B80">
        <w:rPr>
          <w:rFonts w:ascii="Arial" w:hAnsi="Arial" w:cs="Arial"/>
          <w:b/>
          <w:bCs/>
          <w:sz w:val="24"/>
        </w:rPr>
        <w:t xml:space="preserve"> – </w:t>
      </w:r>
      <w:r w:rsidR="6DCDB639" w:rsidRPr="624A4B80">
        <w:rPr>
          <w:rFonts w:ascii="Arial" w:hAnsi="Arial" w:cs="Arial"/>
          <w:sz w:val="24"/>
        </w:rPr>
        <w:t>1:30 pm</w:t>
      </w:r>
    </w:p>
    <w:p w14:paraId="7EBEB3C7" w14:textId="241BF5E6" w:rsidR="00731EE2" w:rsidRPr="00B34F18" w:rsidRDefault="009B4FA6" w:rsidP="6A2414B9">
      <w:pPr>
        <w:spacing w:after="0" w:line="251" w:lineRule="auto"/>
        <w:ind w:left="427" w:right="4202"/>
        <w:rPr>
          <w:rFonts w:ascii="Arial" w:hAnsi="Arial" w:cs="Arial"/>
          <w:b/>
          <w:bCs/>
          <w:sz w:val="24"/>
        </w:rPr>
      </w:pPr>
      <w:r w:rsidRPr="6A2414B9">
        <w:rPr>
          <w:rFonts w:ascii="Arial" w:hAnsi="Arial" w:cs="Arial"/>
          <w:b/>
          <w:bCs/>
          <w:sz w:val="24"/>
        </w:rPr>
        <w:t xml:space="preserve">Location: </w:t>
      </w:r>
      <w:r w:rsidR="4D45B866" w:rsidRPr="6A2414B9">
        <w:rPr>
          <w:rFonts w:ascii="Arial" w:hAnsi="Arial" w:cs="Arial"/>
          <w:b/>
          <w:bCs/>
          <w:sz w:val="24"/>
        </w:rPr>
        <w:t xml:space="preserve">       </w:t>
      </w:r>
      <w:r w:rsidR="11E7306E" w:rsidRPr="6A2414B9">
        <w:rPr>
          <w:rFonts w:ascii="Arial" w:hAnsi="Arial" w:cs="Arial"/>
          <w:sz w:val="24"/>
        </w:rPr>
        <w:t>Simpkins Family Swim Center</w:t>
      </w:r>
    </w:p>
    <w:p w14:paraId="6318669A" w14:textId="273FBA38" w:rsidR="11E7306E" w:rsidRDefault="22827F38" w:rsidP="624A4B80">
      <w:pPr>
        <w:spacing w:after="0" w:line="251" w:lineRule="auto"/>
        <w:ind w:left="1440" w:right="4202"/>
        <w:rPr>
          <w:rFonts w:ascii="Arial" w:hAnsi="Arial" w:cs="Arial"/>
          <w:sz w:val="24"/>
        </w:rPr>
      </w:pPr>
      <w:r w:rsidRPr="624A4B80">
        <w:rPr>
          <w:rFonts w:ascii="Arial" w:hAnsi="Arial" w:cs="Arial"/>
          <w:sz w:val="24"/>
        </w:rPr>
        <w:t xml:space="preserve">         </w:t>
      </w:r>
      <w:r w:rsidR="11E7306E" w:rsidRPr="624A4B80">
        <w:rPr>
          <w:rFonts w:ascii="Arial" w:hAnsi="Arial" w:cs="Arial"/>
          <w:sz w:val="24"/>
        </w:rPr>
        <w:t>Community Room</w:t>
      </w:r>
    </w:p>
    <w:p w14:paraId="6677BACD" w14:textId="2745409E" w:rsidR="11E7306E" w:rsidRDefault="010F55F0" w:rsidP="624A4B80">
      <w:pPr>
        <w:spacing w:after="0" w:line="251" w:lineRule="auto"/>
        <w:ind w:left="1440" w:right="4202"/>
        <w:rPr>
          <w:rFonts w:ascii="Arial" w:hAnsi="Arial" w:cs="Arial"/>
          <w:sz w:val="24"/>
        </w:rPr>
      </w:pPr>
      <w:r w:rsidRPr="624A4B80">
        <w:rPr>
          <w:rFonts w:ascii="Arial" w:hAnsi="Arial" w:cs="Arial"/>
          <w:sz w:val="24"/>
        </w:rPr>
        <w:t xml:space="preserve">         </w:t>
      </w:r>
      <w:r w:rsidR="11E7306E" w:rsidRPr="624A4B80">
        <w:rPr>
          <w:rFonts w:ascii="Arial" w:hAnsi="Arial" w:cs="Arial"/>
          <w:sz w:val="24"/>
        </w:rPr>
        <w:t>979 17</w:t>
      </w:r>
      <w:r w:rsidR="11E7306E" w:rsidRPr="624A4B80">
        <w:rPr>
          <w:rFonts w:ascii="Arial" w:hAnsi="Arial" w:cs="Arial"/>
          <w:sz w:val="24"/>
          <w:vertAlign w:val="superscript"/>
        </w:rPr>
        <w:t>th</w:t>
      </w:r>
      <w:r w:rsidR="11E7306E" w:rsidRPr="624A4B80">
        <w:rPr>
          <w:rFonts w:ascii="Arial" w:hAnsi="Arial" w:cs="Arial"/>
          <w:sz w:val="24"/>
        </w:rPr>
        <w:t xml:space="preserve"> Ave</w:t>
      </w:r>
    </w:p>
    <w:p w14:paraId="52BCB37F" w14:textId="48A7B6A0" w:rsidR="6A2414B9" w:rsidRDefault="11E7306E" w:rsidP="624A4B80">
      <w:pPr>
        <w:spacing w:after="0" w:line="251" w:lineRule="auto"/>
        <w:ind w:left="1350" w:right="4202" w:firstLine="720"/>
        <w:rPr>
          <w:rFonts w:ascii="Arial" w:hAnsi="Arial" w:cs="Arial"/>
          <w:sz w:val="24"/>
        </w:rPr>
      </w:pPr>
      <w:r w:rsidRPr="624A4B80">
        <w:rPr>
          <w:rFonts w:ascii="Arial" w:hAnsi="Arial" w:cs="Arial"/>
          <w:sz w:val="24"/>
        </w:rPr>
        <w:t>Santa Cruz CA 95066</w:t>
      </w:r>
    </w:p>
    <w:p w14:paraId="26DEF13E" w14:textId="59A1CB38" w:rsidR="00A35DCF" w:rsidRPr="00B34F18" w:rsidRDefault="39AD699F" w:rsidP="0021277B">
      <w:pPr>
        <w:spacing w:after="0" w:line="251" w:lineRule="auto"/>
        <w:ind w:left="720" w:right="4202" w:firstLine="720"/>
        <w:rPr>
          <w:rFonts w:ascii="Arial" w:hAnsi="Arial" w:cs="Arial"/>
        </w:rPr>
      </w:pPr>
      <w:r w:rsidRPr="00B34F18">
        <w:rPr>
          <w:rFonts w:ascii="Arial" w:hAnsi="Arial" w:cs="Arial"/>
        </w:rPr>
        <w:t xml:space="preserve">       </w:t>
      </w:r>
    </w:p>
    <w:p w14:paraId="5291BF43" w14:textId="6F03F90A" w:rsidR="003051E6" w:rsidRPr="00B34F18" w:rsidRDefault="003051E6" w:rsidP="421F5CE9">
      <w:pPr>
        <w:spacing w:after="106"/>
        <w:ind w:left="432"/>
        <w:rPr>
          <w:rFonts w:ascii="Arial" w:hAnsi="Arial" w:cs="Arial"/>
          <w:sz w:val="24"/>
          <w:u w:val="single"/>
        </w:rPr>
      </w:pPr>
      <w:r w:rsidRPr="00B34F18">
        <w:rPr>
          <w:rFonts w:ascii="Arial" w:hAnsi="Arial" w:cs="Arial"/>
          <w:b/>
          <w:bCs/>
          <w:sz w:val="24"/>
          <w:u w:val="single"/>
        </w:rPr>
        <w:t>Introductory Items</w:t>
      </w:r>
    </w:p>
    <w:p w14:paraId="0F29312B" w14:textId="36126B2F" w:rsidR="003051E6" w:rsidRDefault="003051E6" w:rsidP="0E19153B">
      <w:pPr>
        <w:numPr>
          <w:ilvl w:val="0"/>
          <w:numId w:val="7"/>
        </w:numPr>
        <w:spacing w:after="191" w:line="251" w:lineRule="auto"/>
        <w:ind w:hanging="360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sz w:val="24"/>
        </w:rPr>
        <w:t xml:space="preserve">Call to Order/ </w:t>
      </w:r>
      <w:r w:rsidR="009B4FA6" w:rsidRPr="0E19153B">
        <w:rPr>
          <w:rFonts w:ascii="Arial" w:hAnsi="Arial" w:cs="Arial"/>
          <w:sz w:val="24"/>
        </w:rPr>
        <w:t xml:space="preserve">Roll Call </w:t>
      </w:r>
      <w:r w:rsidR="0E88B4D7" w:rsidRPr="0E19153B">
        <w:rPr>
          <w:rFonts w:ascii="Arial" w:hAnsi="Arial" w:cs="Arial"/>
          <w:sz w:val="24"/>
        </w:rPr>
        <w:t>(Commissioners)</w:t>
      </w:r>
      <w:r w:rsidR="73598EFC" w:rsidRPr="0E19153B">
        <w:rPr>
          <w:rFonts w:ascii="Arial" w:hAnsi="Arial" w:cs="Arial"/>
          <w:sz w:val="24"/>
        </w:rPr>
        <w:t xml:space="preserve"> - </w:t>
      </w:r>
      <w:r w:rsidR="71BDF36F" w:rsidRPr="0E19153B">
        <w:rPr>
          <w:rFonts w:ascii="Arial" w:hAnsi="Arial" w:cs="Arial"/>
          <w:sz w:val="24"/>
        </w:rPr>
        <w:t>1</w:t>
      </w:r>
      <w:r w:rsidR="73598EFC" w:rsidRPr="0E19153B">
        <w:rPr>
          <w:rFonts w:ascii="Arial" w:hAnsi="Arial" w:cs="Arial"/>
          <w:i/>
          <w:iCs/>
          <w:sz w:val="24"/>
        </w:rPr>
        <w:t xml:space="preserve"> minute</w:t>
      </w:r>
      <w:r w:rsidR="41CDB469" w:rsidRPr="0E19153B">
        <w:rPr>
          <w:rFonts w:ascii="Arial" w:hAnsi="Arial" w:cs="Arial"/>
          <w:i/>
          <w:iCs/>
          <w:sz w:val="24"/>
        </w:rPr>
        <w:t xml:space="preserve"> – Chair calls to order, staff takes roll</w:t>
      </w:r>
      <w:r w:rsidR="2545AF1B" w:rsidRPr="0E19153B">
        <w:rPr>
          <w:rFonts w:ascii="Arial" w:hAnsi="Arial" w:cs="Arial"/>
          <w:i/>
          <w:iCs/>
          <w:sz w:val="24"/>
        </w:rPr>
        <w:t xml:space="preserve"> and records time</w:t>
      </w:r>
    </w:p>
    <w:tbl>
      <w:tblPr>
        <w:tblStyle w:val="TableGrid"/>
        <w:tblW w:w="692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160"/>
        <w:gridCol w:w="1765"/>
      </w:tblGrid>
      <w:tr w:rsidR="0E19153B" w14:paraId="20190473" w14:textId="77777777" w:rsidTr="0086681E">
        <w:trPr>
          <w:trHeight w:val="300"/>
          <w:tblHeader/>
          <w:jc w:val="center"/>
        </w:trPr>
        <w:tc>
          <w:tcPr>
            <w:tcW w:w="5160" w:type="dxa"/>
          </w:tcPr>
          <w:p w14:paraId="55FC7D68" w14:textId="3B30D8CA" w:rsidR="0D8203E4" w:rsidRDefault="0D8203E4" w:rsidP="0E19153B">
            <w:pPr>
              <w:jc w:val="center"/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Commissioner</w:t>
            </w:r>
          </w:p>
        </w:tc>
        <w:tc>
          <w:tcPr>
            <w:tcW w:w="1765" w:type="dxa"/>
          </w:tcPr>
          <w:p w14:paraId="596DE612" w14:textId="5DF312A5" w:rsidR="0D8203E4" w:rsidRDefault="0D8203E4" w:rsidP="0E19153B">
            <w:pPr>
              <w:jc w:val="center"/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Present/Absent</w:t>
            </w:r>
          </w:p>
        </w:tc>
      </w:tr>
      <w:tr w:rsidR="0E19153B" w14:paraId="7E9B79BB" w14:textId="77777777" w:rsidTr="0086681E">
        <w:trPr>
          <w:trHeight w:val="300"/>
          <w:jc w:val="center"/>
        </w:trPr>
        <w:tc>
          <w:tcPr>
            <w:tcW w:w="5160" w:type="dxa"/>
          </w:tcPr>
          <w:p w14:paraId="366BBE9F" w14:textId="6A0F5DC2" w:rsidR="0D8203E4" w:rsidRDefault="0D8203E4" w:rsidP="0E19153B">
            <w:pPr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Shelby Mason</w:t>
            </w:r>
          </w:p>
        </w:tc>
        <w:tc>
          <w:tcPr>
            <w:tcW w:w="1765" w:type="dxa"/>
          </w:tcPr>
          <w:p w14:paraId="71CF9E2F" w14:textId="7F713467" w:rsidR="0E19153B" w:rsidRDefault="0736BAF0" w:rsidP="0E19153B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0E19153B" w14:paraId="7F324DC1" w14:textId="77777777" w:rsidTr="0086681E">
        <w:trPr>
          <w:trHeight w:val="300"/>
          <w:jc w:val="center"/>
        </w:trPr>
        <w:tc>
          <w:tcPr>
            <w:tcW w:w="5160" w:type="dxa"/>
          </w:tcPr>
          <w:p w14:paraId="1CFDF27A" w14:textId="5354B715" w:rsidR="0D8203E4" w:rsidRDefault="0D8203E4" w:rsidP="0E19153B">
            <w:pPr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Sasha Morgan</w:t>
            </w:r>
          </w:p>
        </w:tc>
        <w:tc>
          <w:tcPr>
            <w:tcW w:w="1765" w:type="dxa"/>
          </w:tcPr>
          <w:p w14:paraId="0EB1E86E" w14:textId="6CF1CC90" w:rsidR="0E19153B" w:rsidRDefault="284B99B2" w:rsidP="0E19153B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0E19153B" w14:paraId="31E0B363" w14:textId="77777777" w:rsidTr="0086681E">
        <w:trPr>
          <w:trHeight w:val="300"/>
          <w:jc w:val="center"/>
        </w:trPr>
        <w:tc>
          <w:tcPr>
            <w:tcW w:w="5160" w:type="dxa"/>
          </w:tcPr>
          <w:p w14:paraId="1F5405B0" w14:textId="715BADE7" w:rsidR="0D8203E4" w:rsidRDefault="0D8203E4" w:rsidP="0E19153B">
            <w:pPr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Kristie Clemens</w:t>
            </w:r>
          </w:p>
        </w:tc>
        <w:tc>
          <w:tcPr>
            <w:tcW w:w="1765" w:type="dxa"/>
          </w:tcPr>
          <w:p w14:paraId="23FAFCEE" w14:textId="6EC38073" w:rsidR="0E19153B" w:rsidRDefault="26BCB8AB" w:rsidP="0E19153B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0E19153B" w14:paraId="157C0E42" w14:textId="77777777" w:rsidTr="0086681E">
        <w:trPr>
          <w:trHeight w:val="300"/>
          <w:jc w:val="center"/>
        </w:trPr>
        <w:tc>
          <w:tcPr>
            <w:tcW w:w="5160" w:type="dxa"/>
          </w:tcPr>
          <w:p w14:paraId="251829CB" w14:textId="218CC92C" w:rsidR="0D8203E4" w:rsidRDefault="0D8203E4" w:rsidP="0E19153B">
            <w:pPr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Sarah Fletcher</w:t>
            </w:r>
          </w:p>
        </w:tc>
        <w:tc>
          <w:tcPr>
            <w:tcW w:w="1765" w:type="dxa"/>
          </w:tcPr>
          <w:p w14:paraId="488BF612" w14:textId="0078ECAD" w:rsidR="0E19153B" w:rsidRDefault="774B47A9" w:rsidP="0E19153B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0E19153B" w14:paraId="0DCBEA56" w14:textId="77777777" w:rsidTr="0086681E">
        <w:trPr>
          <w:trHeight w:val="300"/>
          <w:jc w:val="center"/>
        </w:trPr>
        <w:tc>
          <w:tcPr>
            <w:tcW w:w="5160" w:type="dxa"/>
          </w:tcPr>
          <w:p w14:paraId="3266CE7A" w14:textId="71BF9CE0" w:rsidR="3691527C" w:rsidRDefault="3691527C" w:rsidP="0E19153B">
            <w:pPr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Tara George</w:t>
            </w:r>
          </w:p>
        </w:tc>
        <w:tc>
          <w:tcPr>
            <w:tcW w:w="1765" w:type="dxa"/>
          </w:tcPr>
          <w:p w14:paraId="2DA0D250" w14:textId="6FDC219C" w:rsidR="0E19153B" w:rsidRDefault="49537792" w:rsidP="0E19153B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0E19153B" w14:paraId="6C0F4F08" w14:textId="77777777" w:rsidTr="0086681E">
        <w:trPr>
          <w:trHeight w:val="300"/>
          <w:jc w:val="center"/>
        </w:trPr>
        <w:tc>
          <w:tcPr>
            <w:tcW w:w="5160" w:type="dxa"/>
          </w:tcPr>
          <w:p w14:paraId="365EC267" w14:textId="30E61818" w:rsidR="3691527C" w:rsidRDefault="3691527C" w:rsidP="0E19153B">
            <w:pPr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Rebecca Garcia</w:t>
            </w:r>
          </w:p>
        </w:tc>
        <w:tc>
          <w:tcPr>
            <w:tcW w:w="1765" w:type="dxa"/>
          </w:tcPr>
          <w:p w14:paraId="71F7AFE7" w14:textId="2650A081" w:rsidR="0E19153B" w:rsidRDefault="2195D589" w:rsidP="0E19153B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0E19153B" w14:paraId="75F4AD4F" w14:textId="77777777" w:rsidTr="0086681E">
        <w:trPr>
          <w:trHeight w:val="300"/>
          <w:jc w:val="center"/>
        </w:trPr>
        <w:tc>
          <w:tcPr>
            <w:tcW w:w="5160" w:type="dxa"/>
          </w:tcPr>
          <w:p w14:paraId="298CCBD7" w14:textId="2712970F" w:rsidR="3691527C" w:rsidRDefault="3691527C" w:rsidP="0E19153B">
            <w:pPr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Amy Peeler (HSA)</w:t>
            </w:r>
          </w:p>
        </w:tc>
        <w:tc>
          <w:tcPr>
            <w:tcW w:w="1765" w:type="dxa"/>
          </w:tcPr>
          <w:p w14:paraId="154118C5" w14:textId="5CDE6E85" w:rsidR="0E19153B" w:rsidRDefault="5DC4FC62" w:rsidP="0E19153B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0E19153B" w14:paraId="76767049" w14:textId="77777777" w:rsidTr="0086681E">
        <w:trPr>
          <w:trHeight w:val="300"/>
          <w:jc w:val="center"/>
        </w:trPr>
        <w:tc>
          <w:tcPr>
            <w:tcW w:w="5160" w:type="dxa"/>
          </w:tcPr>
          <w:p w14:paraId="10269650" w14:textId="20ED4753" w:rsidR="3691527C" w:rsidRDefault="3691527C" w:rsidP="0E19153B">
            <w:pPr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Sarah Kocjan</w:t>
            </w:r>
          </w:p>
        </w:tc>
        <w:tc>
          <w:tcPr>
            <w:tcW w:w="1765" w:type="dxa"/>
          </w:tcPr>
          <w:p w14:paraId="20149602" w14:textId="25CD43F7" w:rsidR="0E19153B" w:rsidRDefault="28FE07A8" w:rsidP="0E19153B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0E19153B" w14:paraId="33C24ADC" w14:textId="77777777" w:rsidTr="0086681E">
        <w:trPr>
          <w:trHeight w:val="300"/>
          <w:jc w:val="center"/>
        </w:trPr>
        <w:tc>
          <w:tcPr>
            <w:tcW w:w="5160" w:type="dxa"/>
          </w:tcPr>
          <w:p w14:paraId="73FF8CAD" w14:textId="6CE7E1D9" w:rsidR="3691527C" w:rsidRDefault="7805DAED" w:rsidP="624A4B80">
            <w:pPr>
              <w:rPr>
                <w:rFonts w:ascii="Arial" w:hAnsi="Arial" w:cs="Arial"/>
              </w:rPr>
            </w:pPr>
            <w:r w:rsidRPr="624A4B80">
              <w:rPr>
                <w:rFonts w:ascii="Arial" w:hAnsi="Arial" w:cs="Arial"/>
              </w:rPr>
              <w:t>Claudia Herrera-Sandoval (HSD for Gloria Carroll)</w:t>
            </w:r>
          </w:p>
        </w:tc>
        <w:tc>
          <w:tcPr>
            <w:tcW w:w="1765" w:type="dxa"/>
          </w:tcPr>
          <w:p w14:paraId="053ED441" w14:textId="21B27810" w:rsidR="0E19153B" w:rsidRDefault="25B3FBCD" w:rsidP="0E19153B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0E19153B" w14:paraId="43A4FA5E" w14:textId="77777777" w:rsidTr="0086681E">
        <w:trPr>
          <w:trHeight w:val="300"/>
          <w:jc w:val="center"/>
        </w:trPr>
        <w:tc>
          <w:tcPr>
            <w:tcW w:w="5160" w:type="dxa"/>
          </w:tcPr>
          <w:p w14:paraId="1DFF50BE" w14:textId="03685D8E" w:rsidR="3691527C" w:rsidRDefault="3691527C" w:rsidP="0E19153B">
            <w:pPr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Lynn Boule</w:t>
            </w:r>
          </w:p>
        </w:tc>
        <w:tc>
          <w:tcPr>
            <w:tcW w:w="1765" w:type="dxa"/>
          </w:tcPr>
          <w:p w14:paraId="37FF7F13" w14:textId="26F77256" w:rsidR="0E19153B" w:rsidRDefault="4E7E79DF" w:rsidP="0E19153B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0E19153B" w14:paraId="099E9A4B" w14:textId="77777777" w:rsidTr="0086681E">
        <w:trPr>
          <w:trHeight w:val="300"/>
          <w:jc w:val="center"/>
        </w:trPr>
        <w:tc>
          <w:tcPr>
            <w:tcW w:w="5160" w:type="dxa"/>
          </w:tcPr>
          <w:p w14:paraId="52451ADC" w14:textId="785F038A" w:rsidR="3691527C" w:rsidRDefault="3691527C" w:rsidP="0E19153B">
            <w:pPr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Celeste Gutierrez</w:t>
            </w:r>
          </w:p>
        </w:tc>
        <w:tc>
          <w:tcPr>
            <w:tcW w:w="1765" w:type="dxa"/>
          </w:tcPr>
          <w:p w14:paraId="1CE99DA9" w14:textId="29A7A837" w:rsidR="0E19153B" w:rsidRDefault="1077BC44" w:rsidP="0E19153B">
            <w:r w:rsidRPr="624A4B80">
              <w:rPr>
                <w:rFonts w:ascii="Arial" w:hAnsi="Arial" w:cs="Arial"/>
              </w:rPr>
              <w:t>Absent</w:t>
            </w:r>
          </w:p>
        </w:tc>
      </w:tr>
      <w:tr w:rsidR="0E19153B" w14:paraId="4FB2D36A" w14:textId="77777777" w:rsidTr="0086681E">
        <w:trPr>
          <w:trHeight w:val="300"/>
          <w:jc w:val="center"/>
        </w:trPr>
        <w:tc>
          <w:tcPr>
            <w:tcW w:w="5160" w:type="dxa"/>
          </w:tcPr>
          <w:p w14:paraId="4B8F1430" w14:textId="04E76A80" w:rsidR="3691527C" w:rsidRDefault="3691527C" w:rsidP="0E19153B">
            <w:pPr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Sheryl Norteye</w:t>
            </w:r>
          </w:p>
        </w:tc>
        <w:tc>
          <w:tcPr>
            <w:tcW w:w="1765" w:type="dxa"/>
          </w:tcPr>
          <w:p w14:paraId="0A962A9E" w14:textId="1E1BAE56" w:rsidR="0E19153B" w:rsidRDefault="0F1D4DF9" w:rsidP="0E19153B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0E19153B" w14:paraId="2DC17117" w14:textId="77777777" w:rsidTr="0086681E">
        <w:trPr>
          <w:trHeight w:val="300"/>
          <w:jc w:val="center"/>
        </w:trPr>
        <w:tc>
          <w:tcPr>
            <w:tcW w:w="5160" w:type="dxa"/>
          </w:tcPr>
          <w:p w14:paraId="247CE3D3" w14:textId="3C077890" w:rsidR="3691527C" w:rsidRDefault="3691527C" w:rsidP="0E19153B">
            <w:pPr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Clara Mandlhate</w:t>
            </w:r>
          </w:p>
        </w:tc>
        <w:tc>
          <w:tcPr>
            <w:tcW w:w="1765" w:type="dxa"/>
          </w:tcPr>
          <w:p w14:paraId="736C1BD3" w14:textId="00E29E83" w:rsidR="0E19153B" w:rsidRDefault="2F6A4E78" w:rsidP="0E19153B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0E19153B" w14:paraId="1A7ED788" w14:textId="77777777" w:rsidTr="0086681E">
        <w:trPr>
          <w:trHeight w:val="300"/>
          <w:jc w:val="center"/>
        </w:trPr>
        <w:tc>
          <w:tcPr>
            <w:tcW w:w="5160" w:type="dxa"/>
          </w:tcPr>
          <w:p w14:paraId="447E6F36" w14:textId="37B4A6CA" w:rsidR="3691527C" w:rsidRDefault="3691527C" w:rsidP="0E19153B">
            <w:pPr>
              <w:rPr>
                <w:rFonts w:ascii="Arial" w:hAnsi="Arial" w:cs="Arial"/>
                <w:szCs w:val="22"/>
              </w:rPr>
            </w:pPr>
            <w:r w:rsidRPr="0E19153B">
              <w:rPr>
                <w:rFonts w:ascii="Arial" w:hAnsi="Arial" w:cs="Arial"/>
                <w:szCs w:val="22"/>
              </w:rPr>
              <w:t>Jesse Silva</w:t>
            </w:r>
          </w:p>
        </w:tc>
        <w:tc>
          <w:tcPr>
            <w:tcW w:w="1765" w:type="dxa"/>
          </w:tcPr>
          <w:p w14:paraId="58781F50" w14:textId="458ED868" w:rsidR="0E19153B" w:rsidRDefault="0C513F42" w:rsidP="0E19153B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624A4B80" w14:paraId="3CC3332D" w14:textId="77777777" w:rsidTr="0086681E">
        <w:trPr>
          <w:trHeight w:val="300"/>
          <w:jc w:val="center"/>
        </w:trPr>
        <w:tc>
          <w:tcPr>
            <w:tcW w:w="5160" w:type="dxa"/>
          </w:tcPr>
          <w:p w14:paraId="1A7D5E04" w14:textId="4C33C723" w:rsidR="0C513F42" w:rsidRDefault="0C513F42" w:rsidP="624A4B80">
            <w:r w:rsidRPr="624A4B80">
              <w:rPr>
                <w:rFonts w:ascii="Arial" w:hAnsi="Arial" w:cs="Arial"/>
              </w:rPr>
              <w:lastRenderedPageBreak/>
              <w:t>Lynne Petrovic</w:t>
            </w:r>
          </w:p>
        </w:tc>
        <w:tc>
          <w:tcPr>
            <w:tcW w:w="1765" w:type="dxa"/>
          </w:tcPr>
          <w:p w14:paraId="5A20313C" w14:textId="561CDCD9" w:rsidR="0C513F42" w:rsidRDefault="0C513F42" w:rsidP="624A4B80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624A4B80" w14:paraId="19CA00F6" w14:textId="77777777" w:rsidTr="0086681E">
        <w:trPr>
          <w:trHeight w:val="300"/>
          <w:jc w:val="center"/>
        </w:trPr>
        <w:tc>
          <w:tcPr>
            <w:tcW w:w="5160" w:type="dxa"/>
          </w:tcPr>
          <w:p w14:paraId="368A6412" w14:textId="0C311F79" w:rsidR="0C513F42" w:rsidRDefault="0C513F42" w:rsidP="624A4B80">
            <w:r w:rsidRPr="624A4B80">
              <w:rPr>
                <w:rFonts w:ascii="Arial" w:hAnsi="Arial" w:cs="Arial"/>
              </w:rPr>
              <w:t>Hannah Taylor</w:t>
            </w:r>
          </w:p>
        </w:tc>
        <w:tc>
          <w:tcPr>
            <w:tcW w:w="1765" w:type="dxa"/>
          </w:tcPr>
          <w:p w14:paraId="2CC35796" w14:textId="20FEB507" w:rsidR="0C513F42" w:rsidRDefault="0C513F42" w:rsidP="624A4B80">
            <w:r w:rsidRPr="624A4B80">
              <w:rPr>
                <w:rFonts w:ascii="Arial" w:hAnsi="Arial" w:cs="Arial"/>
              </w:rPr>
              <w:t>Present</w:t>
            </w:r>
          </w:p>
        </w:tc>
      </w:tr>
      <w:tr w:rsidR="624A4B80" w14:paraId="57F4B726" w14:textId="77777777" w:rsidTr="0086681E">
        <w:trPr>
          <w:trHeight w:val="300"/>
          <w:jc w:val="center"/>
        </w:trPr>
        <w:tc>
          <w:tcPr>
            <w:tcW w:w="5160" w:type="dxa"/>
          </w:tcPr>
          <w:p w14:paraId="1085EE69" w14:textId="1A3D7C03" w:rsidR="0C513F42" w:rsidRDefault="0C513F42" w:rsidP="624A4B80">
            <w:r w:rsidRPr="624A4B80">
              <w:rPr>
                <w:rFonts w:ascii="Arial" w:hAnsi="Arial" w:cs="Arial"/>
              </w:rPr>
              <w:t>Leeann</w:t>
            </w:r>
            <w:r w:rsidR="0086681E">
              <w:rPr>
                <w:rFonts w:ascii="Arial" w:hAnsi="Arial" w:cs="Arial"/>
              </w:rPr>
              <w:t xml:space="preserve"> Luna</w:t>
            </w:r>
          </w:p>
        </w:tc>
        <w:tc>
          <w:tcPr>
            <w:tcW w:w="1765" w:type="dxa"/>
          </w:tcPr>
          <w:p w14:paraId="656908D4" w14:textId="2D23E96A" w:rsidR="0C513F42" w:rsidRDefault="0C513F42" w:rsidP="624A4B80">
            <w:r w:rsidRPr="624A4B80">
              <w:rPr>
                <w:rFonts w:ascii="Arial" w:hAnsi="Arial" w:cs="Arial"/>
              </w:rPr>
              <w:t>Present</w:t>
            </w:r>
          </w:p>
        </w:tc>
      </w:tr>
    </w:tbl>
    <w:p w14:paraId="4FC39E10" w14:textId="421CC4CB" w:rsidR="0E19153B" w:rsidRDefault="0E19153B" w:rsidP="0E19153B">
      <w:pPr>
        <w:spacing w:after="191" w:line="251" w:lineRule="auto"/>
        <w:rPr>
          <w:rFonts w:ascii="Arial" w:hAnsi="Arial" w:cs="Arial"/>
          <w:sz w:val="24"/>
        </w:rPr>
      </w:pPr>
    </w:p>
    <w:p w14:paraId="0B116FDB" w14:textId="43CB51A9" w:rsidR="003051E6" w:rsidRPr="0086681E" w:rsidRDefault="53F4EA0F" w:rsidP="0E19153B">
      <w:pPr>
        <w:numPr>
          <w:ilvl w:val="0"/>
          <w:numId w:val="7"/>
        </w:numPr>
        <w:spacing w:after="191" w:line="251" w:lineRule="auto"/>
        <w:ind w:hanging="360"/>
        <w:rPr>
          <w:rFonts w:ascii="Arial" w:eastAsia="Arial" w:hAnsi="Arial" w:cs="Arial"/>
          <w:i/>
          <w:iCs/>
          <w:color w:val="000000" w:themeColor="text1"/>
          <w:sz w:val="24"/>
        </w:rPr>
      </w:pPr>
      <w:r w:rsidRPr="0E19153B">
        <w:rPr>
          <w:rFonts w:ascii="Arial" w:hAnsi="Arial" w:cs="Arial"/>
          <w:sz w:val="24"/>
        </w:rPr>
        <w:t>Check in:</w:t>
      </w:r>
      <w:r w:rsidR="001165C2" w:rsidRPr="0E19153B">
        <w:rPr>
          <w:rFonts w:ascii="Arial" w:hAnsi="Arial" w:cs="Arial"/>
          <w:sz w:val="24"/>
        </w:rPr>
        <w:t xml:space="preserve"> </w:t>
      </w:r>
      <w:r w:rsidR="317D8A55" w:rsidRPr="0E19153B">
        <w:rPr>
          <w:rFonts w:ascii="Arial" w:hAnsi="Arial" w:cs="Arial"/>
          <w:sz w:val="24"/>
        </w:rPr>
        <w:t xml:space="preserve">Name and </w:t>
      </w:r>
      <w:r w:rsidR="384D6F4D" w:rsidRPr="0E19153B">
        <w:rPr>
          <w:rFonts w:ascii="Arial" w:hAnsi="Arial" w:cs="Arial"/>
          <w:sz w:val="24"/>
        </w:rPr>
        <w:t xml:space="preserve">one word for how you are coming to </w:t>
      </w:r>
      <w:proofErr w:type="gramStart"/>
      <w:r w:rsidR="384D6F4D" w:rsidRPr="0E19153B">
        <w:rPr>
          <w:rFonts w:ascii="Arial" w:hAnsi="Arial" w:cs="Arial"/>
          <w:sz w:val="24"/>
        </w:rPr>
        <w:t>the space</w:t>
      </w:r>
      <w:proofErr w:type="gramEnd"/>
      <w:r w:rsidR="384D6F4D" w:rsidRPr="0E19153B">
        <w:rPr>
          <w:rFonts w:ascii="Arial" w:hAnsi="Arial" w:cs="Arial"/>
          <w:sz w:val="24"/>
        </w:rPr>
        <w:t xml:space="preserve"> today</w:t>
      </w:r>
      <w:r w:rsidR="61F0077A" w:rsidRPr="0E19153B">
        <w:rPr>
          <w:rFonts w:ascii="Arial" w:hAnsi="Arial" w:cs="Arial"/>
          <w:sz w:val="24"/>
        </w:rPr>
        <w:t xml:space="preserve"> (</w:t>
      </w:r>
      <w:r w:rsidR="00EE4A51" w:rsidRPr="0E19153B">
        <w:rPr>
          <w:rFonts w:ascii="Arial" w:hAnsi="Arial" w:cs="Arial"/>
          <w:sz w:val="24"/>
        </w:rPr>
        <w:t>I</w:t>
      </w:r>
      <w:r w:rsidR="61F0077A" w:rsidRPr="0E19153B">
        <w:rPr>
          <w:rFonts w:ascii="Arial" w:hAnsi="Arial" w:cs="Arial"/>
          <w:sz w:val="24"/>
        </w:rPr>
        <w:t>nformational only)</w:t>
      </w:r>
      <w:r w:rsidR="76F94A5F" w:rsidRPr="0E19153B">
        <w:rPr>
          <w:rFonts w:ascii="Arial" w:hAnsi="Arial" w:cs="Arial"/>
          <w:sz w:val="24"/>
        </w:rPr>
        <w:t xml:space="preserve"> </w:t>
      </w:r>
    </w:p>
    <w:p w14:paraId="6808F658" w14:textId="3FAA81A9" w:rsidR="0086681E" w:rsidRPr="00AB7918" w:rsidRDefault="00AB7918" w:rsidP="0086681E">
      <w:pPr>
        <w:spacing w:after="191" w:line="251" w:lineRule="auto"/>
        <w:ind w:left="777"/>
        <w:rPr>
          <w:rFonts w:ascii="Arial" w:eastAsia="Arial" w:hAnsi="Arial" w:cs="Arial"/>
          <w:i/>
          <w:iCs/>
          <w:color w:val="000000" w:themeColor="text1"/>
          <w:sz w:val="24"/>
        </w:rPr>
      </w:pPr>
      <w:r>
        <w:rPr>
          <w:rFonts w:ascii="Arial" w:hAnsi="Arial" w:cs="Arial"/>
          <w:i/>
          <w:iCs/>
          <w:sz w:val="24"/>
        </w:rPr>
        <w:t>Check-In was held.</w:t>
      </w:r>
    </w:p>
    <w:p w14:paraId="0CB43D0C" w14:textId="0B3CFA34" w:rsidR="003051E6" w:rsidRDefault="003051E6" w:rsidP="0E19153B">
      <w:pPr>
        <w:numPr>
          <w:ilvl w:val="0"/>
          <w:numId w:val="7"/>
        </w:numPr>
        <w:spacing w:after="191" w:line="251" w:lineRule="auto"/>
        <w:ind w:hanging="360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sz w:val="24"/>
        </w:rPr>
        <w:t xml:space="preserve">Public Comment </w:t>
      </w:r>
    </w:p>
    <w:p w14:paraId="22B0656C" w14:textId="7F9542EE" w:rsidR="00A35DCF" w:rsidRDefault="003051E6" w:rsidP="003051E6">
      <w:pPr>
        <w:spacing w:after="191" w:line="251" w:lineRule="auto"/>
        <w:ind w:left="777"/>
        <w:rPr>
          <w:rFonts w:ascii="Arial" w:hAnsi="Arial" w:cs="Arial"/>
          <w:sz w:val="24"/>
        </w:rPr>
      </w:pPr>
      <w:r w:rsidRPr="00B34F18">
        <w:rPr>
          <w:rFonts w:ascii="Arial" w:hAnsi="Arial" w:cs="Arial"/>
          <w:i/>
          <w:iCs/>
          <w:sz w:val="24"/>
        </w:rPr>
        <w:t>Any person may address the Commission for a period not to exceed 3 minutes on matters within the jurisdiction of the Commission</w:t>
      </w:r>
      <w:r w:rsidRPr="00B34F18">
        <w:rPr>
          <w:rFonts w:ascii="Arial" w:hAnsi="Arial" w:cs="Arial"/>
          <w:sz w:val="24"/>
        </w:rPr>
        <w:t xml:space="preserve">. Commission members will not </w:t>
      </w:r>
      <w:proofErr w:type="gramStart"/>
      <w:r w:rsidRPr="00B34F18">
        <w:rPr>
          <w:rFonts w:ascii="Arial" w:hAnsi="Arial" w:cs="Arial"/>
          <w:sz w:val="24"/>
        </w:rPr>
        <w:t>take action</w:t>
      </w:r>
      <w:proofErr w:type="gramEnd"/>
      <w:r w:rsidRPr="00B34F18">
        <w:rPr>
          <w:rFonts w:ascii="Arial" w:hAnsi="Arial" w:cs="Arial"/>
          <w:sz w:val="24"/>
        </w:rPr>
        <w:t xml:space="preserve"> on or discuss any topic not on today’s </w:t>
      </w:r>
      <w:proofErr w:type="gramStart"/>
      <w:r w:rsidRPr="00B34F18">
        <w:rPr>
          <w:rFonts w:ascii="Arial" w:hAnsi="Arial" w:cs="Arial"/>
          <w:sz w:val="24"/>
        </w:rPr>
        <w:t>agenda, but</w:t>
      </w:r>
      <w:proofErr w:type="gramEnd"/>
      <w:r w:rsidRPr="00B34F18">
        <w:rPr>
          <w:rFonts w:ascii="Arial" w:hAnsi="Arial" w:cs="Arial"/>
          <w:sz w:val="24"/>
        </w:rPr>
        <w:t xml:space="preserve"> are permitted to ask staff to follow up and/or place the topic at a future meeting. Public comment will not exceed thirty (30) minutes</w:t>
      </w:r>
      <w:r w:rsidR="009B4FA6" w:rsidRPr="00B34F18">
        <w:rPr>
          <w:rFonts w:ascii="Arial" w:hAnsi="Arial" w:cs="Arial"/>
          <w:sz w:val="24"/>
        </w:rPr>
        <w:t>. I</w:t>
      </w:r>
      <w:r w:rsidRPr="00B34F18">
        <w:rPr>
          <w:rFonts w:ascii="Arial" w:hAnsi="Arial" w:cs="Arial"/>
          <w:sz w:val="24"/>
        </w:rPr>
        <w:t xml:space="preserve">f there are additional </w:t>
      </w:r>
      <w:proofErr w:type="gramStart"/>
      <w:r w:rsidRPr="00B34F18">
        <w:rPr>
          <w:rFonts w:ascii="Arial" w:hAnsi="Arial" w:cs="Arial"/>
          <w:sz w:val="24"/>
        </w:rPr>
        <w:t>persons</w:t>
      </w:r>
      <w:proofErr w:type="gramEnd"/>
      <w:r w:rsidRPr="00B34F18">
        <w:rPr>
          <w:rFonts w:ascii="Arial" w:hAnsi="Arial" w:cs="Arial"/>
          <w:sz w:val="24"/>
        </w:rPr>
        <w:t xml:space="preserve"> still wishing to address the Commission after this</w:t>
      </w:r>
      <w:r w:rsidR="009B4FA6" w:rsidRPr="00B34F18">
        <w:rPr>
          <w:rFonts w:ascii="Arial" w:hAnsi="Arial" w:cs="Arial"/>
          <w:sz w:val="24"/>
        </w:rPr>
        <w:t xml:space="preserve"> allotted</w:t>
      </w:r>
      <w:r w:rsidRPr="00B34F18">
        <w:rPr>
          <w:rFonts w:ascii="Arial" w:hAnsi="Arial" w:cs="Arial"/>
          <w:sz w:val="24"/>
        </w:rPr>
        <w:t xml:space="preserve"> period, public comment may be continued to the last item on the agenda. </w:t>
      </w:r>
    </w:p>
    <w:p w14:paraId="2C34FBF3" w14:textId="261749DB" w:rsidR="00623591" w:rsidRDefault="00623591" w:rsidP="003051E6">
      <w:pPr>
        <w:spacing w:after="191" w:line="251" w:lineRule="auto"/>
        <w:ind w:left="777"/>
        <w:rPr>
          <w:rFonts w:ascii="Arial" w:hAnsi="Arial" w:cs="Arial"/>
        </w:rPr>
      </w:pPr>
      <w:r>
        <w:rPr>
          <w:rFonts w:ascii="Arial" w:hAnsi="Arial" w:cs="Arial"/>
          <w:i/>
          <w:iCs/>
          <w:sz w:val="24"/>
        </w:rPr>
        <w:t xml:space="preserve">Sarah Marschall reported on the </w:t>
      </w:r>
      <w:r w:rsidR="0041798C">
        <w:rPr>
          <w:rFonts w:ascii="Arial" w:hAnsi="Arial" w:cs="Arial"/>
          <w:i/>
          <w:iCs/>
          <w:sz w:val="24"/>
        </w:rPr>
        <w:t xml:space="preserve">new </w:t>
      </w:r>
      <w:r>
        <w:rPr>
          <w:rFonts w:ascii="Arial" w:hAnsi="Arial" w:cs="Arial"/>
          <w:i/>
          <w:iCs/>
          <w:sz w:val="24"/>
        </w:rPr>
        <w:t>Coastal Community Justice Center</w:t>
      </w:r>
      <w:r w:rsidR="0041798C" w:rsidRPr="0041798C">
        <w:rPr>
          <w:rFonts w:ascii="Arial" w:hAnsi="Arial" w:cs="Arial"/>
        </w:rPr>
        <w:t>.</w:t>
      </w:r>
    </w:p>
    <w:p w14:paraId="51D54FA4" w14:textId="43E8E1BC" w:rsidR="0041798C" w:rsidRDefault="0041798C" w:rsidP="003051E6">
      <w:pPr>
        <w:spacing w:after="191" w:line="251" w:lineRule="auto"/>
        <w:ind w:left="777"/>
        <w:rPr>
          <w:rFonts w:ascii="Arial" w:hAnsi="Arial" w:cs="Arial"/>
        </w:rPr>
      </w:pPr>
      <w:r>
        <w:rPr>
          <w:rFonts w:ascii="Arial" w:hAnsi="Arial" w:cs="Arial"/>
          <w:i/>
          <w:iCs/>
          <w:sz w:val="24"/>
        </w:rPr>
        <w:t>Sheryl Norteye reported on Affordable Housing Month</w:t>
      </w:r>
      <w:r w:rsidRPr="0041798C">
        <w:rPr>
          <w:rFonts w:ascii="Arial" w:hAnsi="Arial" w:cs="Arial"/>
        </w:rPr>
        <w:t>.</w:t>
      </w:r>
    </w:p>
    <w:p w14:paraId="2FB8DD0B" w14:textId="7AE6EE77" w:rsidR="0041798C" w:rsidRPr="0041798C" w:rsidRDefault="0041798C" w:rsidP="003051E6">
      <w:pPr>
        <w:spacing w:after="191" w:line="251" w:lineRule="auto"/>
        <w:ind w:left="777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24"/>
        </w:rPr>
        <w:t>Jessica (Janus)</w:t>
      </w:r>
      <w:r>
        <w:rPr>
          <w:rFonts w:ascii="Arial" w:hAnsi="Arial" w:cs="Arial"/>
        </w:rPr>
        <w:t xml:space="preserve"> </w:t>
      </w:r>
      <w:r w:rsidRPr="0041798C">
        <w:rPr>
          <w:rFonts w:ascii="Arial" w:hAnsi="Arial" w:cs="Arial"/>
          <w:i/>
          <w:iCs/>
          <w:sz w:val="24"/>
          <w:szCs w:val="28"/>
        </w:rPr>
        <w:t>reported on mobile narcotic treatment services.</w:t>
      </w:r>
    </w:p>
    <w:p w14:paraId="110D0476" w14:textId="0888D9CC" w:rsidR="003051E6" w:rsidRPr="000B5701" w:rsidRDefault="003051E6" w:rsidP="000B5701">
      <w:pPr>
        <w:spacing w:after="106"/>
        <w:ind w:left="432"/>
        <w:rPr>
          <w:rFonts w:ascii="Arial" w:hAnsi="Arial" w:cs="Arial"/>
          <w:b/>
          <w:bCs/>
          <w:sz w:val="24"/>
          <w:u w:val="single"/>
        </w:rPr>
      </w:pPr>
      <w:r w:rsidRPr="000B5701">
        <w:rPr>
          <w:rFonts w:ascii="Arial" w:hAnsi="Arial" w:cs="Arial"/>
          <w:b/>
          <w:bCs/>
          <w:sz w:val="24"/>
          <w:u w:val="single"/>
        </w:rPr>
        <w:t>Regular Agenda</w:t>
      </w:r>
    </w:p>
    <w:p w14:paraId="77668B3B" w14:textId="4243ECB1" w:rsidR="00827D21" w:rsidRDefault="009E0212" w:rsidP="0E19153B">
      <w:pPr>
        <w:pStyle w:val="ListParagraph"/>
        <w:numPr>
          <w:ilvl w:val="0"/>
          <w:numId w:val="7"/>
        </w:numPr>
        <w:spacing w:after="191" w:line="251" w:lineRule="auto"/>
        <w:ind w:left="450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sz w:val="24"/>
        </w:rPr>
        <w:t>Approv</w:t>
      </w:r>
      <w:r w:rsidR="00316268" w:rsidRPr="0E19153B">
        <w:rPr>
          <w:rFonts w:ascii="Arial" w:hAnsi="Arial" w:cs="Arial"/>
          <w:sz w:val="24"/>
        </w:rPr>
        <w:t>e M</w:t>
      </w:r>
      <w:r w:rsidRPr="0E19153B">
        <w:rPr>
          <w:rFonts w:ascii="Arial" w:hAnsi="Arial" w:cs="Arial"/>
          <w:sz w:val="24"/>
        </w:rPr>
        <w:t xml:space="preserve">inutes </w:t>
      </w:r>
      <w:proofErr w:type="gramStart"/>
      <w:r w:rsidRPr="0E19153B">
        <w:rPr>
          <w:rFonts w:ascii="Arial" w:hAnsi="Arial" w:cs="Arial"/>
          <w:sz w:val="24"/>
        </w:rPr>
        <w:t>from</w:t>
      </w:r>
      <w:proofErr w:type="gramEnd"/>
      <w:r w:rsidR="00680A6D" w:rsidRPr="0E19153B">
        <w:rPr>
          <w:rFonts w:ascii="Arial" w:hAnsi="Arial" w:cs="Arial"/>
          <w:sz w:val="24"/>
        </w:rPr>
        <w:t xml:space="preserve"> </w:t>
      </w:r>
      <w:proofErr w:type="gramStart"/>
      <w:r w:rsidR="00680A6D" w:rsidRPr="0E19153B">
        <w:rPr>
          <w:rFonts w:ascii="Arial" w:hAnsi="Arial" w:cs="Arial"/>
          <w:sz w:val="24"/>
        </w:rPr>
        <w:t>the</w:t>
      </w:r>
      <w:r w:rsidRPr="0E19153B">
        <w:rPr>
          <w:rFonts w:ascii="Arial" w:hAnsi="Arial" w:cs="Arial"/>
          <w:sz w:val="24"/>
        </w:rPr>
        <w:t xml:space="preserve"> </w:t>
      </w:r>
      <w:r w:rsidR="00680A6D" w:rsidRPr="0E19153B">
        <w:rPr>
          <w:rFonts w:ascii="Arial" w:hAnsi="Arial" w:cs="Arial"/>
          <w:sz w:val="24"/>
        </w:rPr>
        <w:t>February</w:t>
      </w:r>
      <w:proofErr w:type="gramEnd"/>
      <w:r w:rsidR="3E23E844" w:rsidRPr="0E19153B">
        <w:rPr>
          <w:rFonts w:ascii="Arial" w:hAnsi="Arial" w:cs="Arial"/>
          <w:sz w:val="24"/>
        </w:rPr>
        <w:t xml:space="preserve"> 12, 2026,</w:t>
      </w:r>
      <w:r w:rsidRPr="0E19153B">
        <w:rPr>
          <w:rFonts w:ascii="Arial" w:hAnsi="Arial" w:cs="Arial"/>
          <w:sz w:val="24"/>
        </w:rPr>
        <w:t xml:space="preserve"> meeting (Action Item)</w:t>
      </w:r>
      <w:r w:rsidR="64235FAD" w:rsidRPr="0E19153B">
        <w:rPr>
          <w:rFonts w:ascii="Arial" w:hAnsi="Arial" w:cs="Arial"/>
          <w:sz w:val="24"/>
        </w:rPr>
        <w:t xml:space="preserve"> - </w:t>
      </w:r>
      <w:r w:rsidR="237CB073" w:rsidRPr="0E19153B">
        <w:rPr>
          <w:rFonts w:ascii="Arial" w:hAnsi="Arial" w:cs="Arial"/>
          <w:i/>
          <w:iCs/>
          <w:sz w:val="24"/>
        </w:rPr>
        <w:t>5</w:t>
      </w:r>
      <w:r w:rsidR="64235FAD" w:rsidRPr="0E19153B">
        <w:rPr>
          <w:rFonts w:ascii="Arial" w:hAnsi="Arial" w:cs="Arial"/>
          <w:i/>
          <w:iCs/>
          <w:sz w:val="24"/>
        </w:rPr>
        <w:t xml:space="preserve"> minutes</w:t>
      </w:r>
    </w:p>
    <w:p w14:paraId="3141F973" w14:textId="638824D8" w:rsidR="64235FAD" w:rsidRDefault="64235FAD" w:rsidP="0E19153B">
      <w:pPr>
        <w:pStyle w:val="ListParagraph"/>
        <w:numPr>
          <w:ilvl w:val="1"/>
          <w:numId w:val="7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Motion:</w:t>
      </w:r>
      <w:r w:rsidR="0003044E">
        <w:rPr>
          <w:rFonts w:ascii="Arial" w:hAnsi="Arial" w:cs="Arial"/>
          <w:i/>
          <w:iCs/>
          <w:sz w:val="24"/>
        </w:rPr>
        <w:t xml:space="preserve"> Lynne Petrovic</w:t>
      </w:r>
    </w:p>
    <w:p w14:paraId="1590B453" w14:textId="2043D55B" w:rsidR="64235FAD" w:rsidRDefault="64235FAD" w:rsidP="0E19153B">
      <w:pPr>
        <w:pStyle w:val="ListParagraph"/>
        <w:numPr>
          <w:ilvl w:val="1"/>
          <w:numId w:val="7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Second:</w:t>
      </w:r>
      <w:r w:rsidR="0003044E">
        <w:rPr>
          <w:rFonts w:ascii="Arial" w:hAnsi="Arial" w:cs="Arial"/>
          <w:i/>
          <w:iCs/>
          <w:sz w:val="24"/>
        </w:rPr>
        <w:t xml:space="preserve"> Sheryl Norteye</w:t>
      </w:r>
    </w:p>
    <w:p w14:paraId="1095D868" w14:textId="07FD5888" w:rsidR="64235FAD" w:rsidRDefault="64235FAD" w:rsidP="0E19153B">
      <w:pPr>
        <w:pStyle w:val="ListParagraph"/>
        <w:numPr>
          <w:ilvl w:val="1"/>
          <w:numId w:val="7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Ayes:</w:t>
      </w:r>
    </w:p>
    <w:p w14:paraId="6FC86221" w14:textId="0B6BD3DB" w:rsidR="64235FAD" w:rsidRDefault="64235FAD" w:rsidP="0E19153B">
      <w:pPr>
        <w:pStyle w:val="ListParagraph"/>
        <w:numPr>
          <w:ilvl w:val="1"/>
          <w:numId w:val="7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Nayes:</w:t>
      </w:r>
      <w:r w:rsidR="00F0787C">
        <w:rPr>
          <w:rFonts w:ascii="Arial" w:hAnsi="Arial" w:cs="Arial"/>
          <w:i/>
          <w:iCs/>
          <w:sz w:val="24"/>
        </w:rPr>
        <w:t xml:space="preserve"> none</w:t>
      </w:r>
    </w:p>
    <w:p w14:paraId="576B1BB8" w14:textId="464887D7" w:rsidR="00F0787C" w:rsidRDefault="00F0787C" w:rsidP="0E19153B">
      <w:pPr>
        <w:pStyle w:val="ListParagraph"/>
        <w:numPr>
          <w:ilvl w:val="1"/>
          <w:numId w:val="7"/>
        </w:numPr>
        <w:spacing w:after="191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Abstentions: Sasha Morgan, Amy Peeler, Tara George</w:t>
      </w:r>
    </w:p>
    <w:p w14:paraId="16A5B48F" w14:textId="7DD7617C" w:rsidR="64235FAD" w:rsidRDefault="64235FAD" w:rsidP="0E19153B">
      <w:pPr>
        <w:pStyle w:val="ListParagraph"/>
        <w:numPr>
          <w:ilvl w:val="1"/>
          <w:numId w:val="7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Result:</w:t>
      </w:r>
      <w:r w:rsidR="00F0787C">
        <w:rPr>
          <w:rFonts w:ascii="Arial" w:hAnsi="Arial" w:cs="Arial"/>
          <w:i/>
          <w:iCs/>
          <w:sz w:val="24"/>
        </w:rPr>
        <w:t xml:space="preserve"> Motion passes with three abstentions</w:t>
      </w:r>
    </w:p>
    <w:p w14:paraId="67B8FA8C" w14:textId="77777777" w:rsidR="003537E5" w:rsidRPr="00B34F18" w:rsidRDefault="003537E5" w:rsidP="003537E5">
      <w:pPr>
        <w:pStyle w:val="ListParagraph"/>
        <w:spacing w:after="191" w:line="251" w:lineRule="auto"/>
        <w:ind w:left="777"/>
        <w:rPr>
          <w:rFonts w:ascii="Arial" w:hAnsi="Arial" w:cs="Arial"/>
          <w:sz w:val="24"/>
        </w:rPr>
      </w:pPr>
    </w:p>
    <w:p w14:paraId="639C4653" w14:textId="706AB50C" w:rsidR="00827D21" w:rsidRPr="00B34F18" w:rsidRDefault="1E1E0614" w:rsidP="00B91A37">
      <w:pPr>
        <w:pStyle w:val="ListParagraph"/>
        <w:spacing w:after="191" w:line="251" w:lineRule="auto"/>
        <w:ind w:hanging="270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sz w:val="24"/>
        </w:rPr>
        <w:t xml:space="preserve">5. </w:t>
      </w:r>
      <w:r w:rsidR="220A7795" w:rsidRPr="0E19153B">
        <w:rPr>
          <w:rFonts w:ascii="Arial" w:hAnsi="Arial" w:cs="Arial"/>
          <w:sz w:val="24"/>
        </w:rPr>
        <w:t xml:space="preserve">Announcements by Commissioners </w:t>
      </w:r>
      <w:r w:rsidR="5605ACD4" w:rsidRPr="0E19153B">
        <w:rPr>
          <w:rFonts w:ascii="Arial" w:hAnsi="Arial" w:cs="Arial"/>
          <w:sz w:val="24"/>
        </w:rPr>
        <w:t xml:space="preserve">and Subcommittees </w:t>
      </w:r>
      <w:r w:rsidR="220A7795" w:rsidRPr="0E19153B">
        <w:rPr>
          <w:rFonts w:ascii="Arial" w:hAnsi="Arial" w:cs="Arial"/>
          <w:sz w:val="24"/>
        </w:rPr>
        <w:t>(or Commissioner Announcements or Reports) – (Informational only)</w:t>
      </w:r>
    </w:p>
    <w:p w14:paraId="7E5CB800" w14:textId="701DEC08" w:rsidR="6CF3B0AC" w:rsidRDefault="6CF3B0AC" w:rsidP="0E19153B">
      <w:pPr>
        <w:pStyle w:val="ListParagraph"/>
        <w:spacing w:after="191" w:line="251" w:lineRule="auto"/>
        <w:ind w:left="777" w:firstLine="663"/>
        <w:rPr>
          <w:rFonts w:ascii="Arial" w:hAnsi="Arial" w:cs="Arial"/>
          <w:sz w:val="24"/>
        </w:rPr>
      </w:pPr>
      <w:r w:rsidRPr="0E19153B">
        <w:rPr>
          <w:rFonts w:ascii="Arial" w:hAnsi="Arial" w:cs="Arial"/>
          <w:sz w:val="24"/>
        </w:rPr>
        <w:t>5.1. Number of women in custody as of May 14, 2026</w:t>
      </w:r>
    </w:p>
    <w:p w14:paraId="0BB0C102" w14:textId="34162DA6" w:rsidR="00A31A98" w:rsidRDefault="002230D8" w:rsidP="0E19153B">
      <w:pPr>
        <w:pStyle w:val="ListParagraph"/>
        <w:spacing w:after="191" w:line="251" w:lineRule="auto"/>
        <w:ind w:left="777" w:firstLine="663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Kristie Clemens reported:</w:t>
      </w:r>
    </w:p>
    <w:p w14:paraId="66FA1BA6" w14:textId="5CBBAC61" w:rsidR="002230D8" w:rsidRDefault="002230D8" w:rsidP="0E19153B">
      <w:pPr>
        <w:pStyle w:val="ListParagraph"/>
        <w:spacing w:after="191" w:line="251" w:lineRule="auto"/>
        <w:ind w:left="777" w:firstLine="663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ab/>
        <w:t>30 women incarcerated</w:t>
      </w:r>
    </w:p>
    <w:p w14:paraId="406EB717" w14:textId="406BF3D0" w:rsidR="00046744" w:rsidRDefault="002230D8" w:rsidP="0E19153B">
      <w:pPr>
        <w:pStyle w:val="ListParagraph"/>
        <w:spacing w:after="191" w:line="251" w:lineRule="auto"/>
        <w:ind w:left="777" w:firstLine="663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ab/>
      </w:r>
      <w:r w:rsidR="00046744">
        <w:rPr>
          <w:rFonts w:ascii="Arial" w:hAnsi="Arial" w:cs="Arial"/>
          <w:i/>
          <w:iCs/>
          <w:sz w:val="24"/>
        </w:rPr>
        <w:t>Blaine: 6</w:t>
      </w:r>
    </w:p>
    <w:p w14:paraId="38041385" w14:textId="61381AF3" w:rsidR="002230D8" w:rsidRDefault="002230D8" w:rsidP="00046744">
      <w:pPr>
        <w:pStyle w:val="ListParagraph"/>
        <w:spacing w:after="191" w:line="251" w:lineRule="auto"/>
        <w:ind w:left="1497" w:firstLine="663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Main Jail – E Unit</w:t>
      </w:r>
      <w:r w:rsidR="00046744">
        <w:rPr>
          <w:rFonts w:ascii="Arial" w:hAnsi="Arial" w:cs="Arial"/>
          <w:i/>
          <w:iCs/>
          <w:sz w:val="24"/>
        </w:rPr>
        <w:t>: 14</w:t>
      </w:r>
    </w:p>
    <w:p w14:paraId="4022B4DA" w14:textId="08755612" w:rsidR="002230D8" w:rsidRDefault="002230D8" w:rsidP="0E19153B">
      <w:pPr>
        <w:pStyle w:val="ListParagraph"/>
        <w:spacing w:after="191" w:line="251" w:lineRule="auto"/>
        <w:ind w:left="777" w:firstLine="663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ab/>
      </w:r>
      <w:r w:rsidR="00046744">
        <w:rPr>
          <w:rFonts w:ascii="Arial" w:hAnsi="Arial" w:cs="Arial"/>
          <w:i/>
          <w:iCs/>
          <w:sz w:val="24"/>
        </w:rPr>
        <w:t>Main Jail – C Unit: 7</w:t>
      </w:r>
    </w:p>
    <w:p w14:paraId="4C934D32" w14:textId="711AB3D3" w:rsidR="00174120" w:rsidRDefault="00046744" w:rsidP="0E19153B">
      <w:pPr>
        <w:pStyle w:val="ListParagraph"/>
        <w:spacing w:after="191" w:line="251" w:lineRule="auto"/>
        <w:ind w:left="777" w:firstLine="663"/>
        <w:rPr>
          <w:rFonts w:ascii="Arial" w:hAnsi="Arial" w:cs="Arial"/>
          <w:sz w:val="24"/>
        </w:rPr>
      </w:pPr>
      <w:r>
        <w:rPr>
          <w:rFonts w:ascii="Arial" w:hAnsi="Arial" w:cs="Arial"/>
          <w:i/>
          <w:iCs/>
          <w:sz w:val="24"/>
        </w:rPr>
        <w:tab/>
        <w:t>Main Jail – O Unit: 3</w:t>
      </w:r>
    </w:p>
    <w:p w14:paraId="4B3A8B6E" w14:textId="77777777" w:rsidR="00174120" w:rsidRDefault="00174120" w:rsidP="0E19153B">
      <w:pPr>
        <w:pStyle w:val="ListParagraph"/>
        <w:spacing w:after="191" w:line="251" w:lineRule="auto"/>
        <w:ind w:left="777" w:firstLine="663"/>
        <w:rPr>
          <w:rFonts w:ascii="Arial" w:hAnsi="Arial" w:cs="Arial"/>
          <w:sz w:val="24"/>
        </w:rPr>
      </w:pPr>
    </w:p>
    <w:p w14:paraId="4C69A0C4" w14:textId="77777777" w:rsidR="00174120" w:rsidRDefault="00174120" w:rsidP="0E19153B">
      <w:pPr>
        <w:pStyle w:val="ListParagraph"/>
        <w:spacing w:after="191" w:line="251" w:lineRule="auto"/>
        <w:ind w:left="777" w:firstLine="663"/>
        <w:rPr>
          <w:rFonts w:ascii="Arial" w:hAnsi="Arial" w:cs="Arial"/>
          <w:sz w:val="24"/>
        </w:rPr>
      </w:pPr>
    </w:p>
    <w:p w14:paraId="1A8A6E69" w14:textId="36217117" w:rsidR="00174120" w:rsidRDefault="003537E5" w:rsidP="00046744">
      <w:pPr>
        <w:pStyle w:val="ListParagraph"/>
        <w:numPr>
          <w:ilvl w:val="1"/>
          <w:numId w:val="13"/>
        </w:numPr>
        <w:spacing w:after="0" w:line="251" w:lineRule="auto"/>
        <w:rPr>
          <w:rFonts w:ascii="Arial" w:hAnsi="Arial" w:cs="Arial"/>
          <w:sz w:val="24"/>
        </w:rPr>
      </w:pPr>
      <w:r w:rsidRPr="00046744">
        <w:rPr>
          <w:rFonts w:ascii="Arial" w:hAnsi="Arial" w:cs="Arial"/>
          <w:sz w:val="24"/>
        </w:rPr>
        <w:t xml:space="preserve">. </w:t>
      </w:r>
      <w:r w:rsidR="6CF3B0AC" w:rsidRPr="00046744">
        <w:rPr>
          <w:rFonts w:ascii="Arial" w:hAnsi="Arial" w:cs="Arial"/>
          <w:sz w:val="24"/>
        </w:rPr>
        <w:t>Number of safe releases between February and May 202</w:t>
      </w:r>
      <w:r w:rsidR="49E6A556" w:rsidRPr="00046744">
        <w:rPr>
          <w:rFonts w:ascii="Arial" w:hAnsi="Arial" w:cs="Arial"/>
          <w:sz w:val="24"/>
        </w:rPr>
        <w:t>6</w:t>
      </w:r>
      <w:r w:rsidR="00174120" w:rsidRPr="00046744">
        <w:rPr>
          <w:rFonts w:ascii="Arial" w:hAnsi="Arial" w:cs="Arial"/>
          <w:sz w:val="24"/>
        </w:rPr>
        <w:t xml:space="preserve"> </w:t>
      </w:r>
    </w:p>
    <w:p w14:paraId="36B67996" w14:textId="76C5E36D" w:rsidR="00174120" w:rsidRDefault="00046744" w:rsidP="00CB0C32">
      <w:pPr>
        <w:spacing w:after="0" w:line="251" w:lineRule="auto"/>
        <w:ind w:left="144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lastRenderedPageBreak/>
        <w:t>Esmerelda Torres (Monarch Services) reported:</w:t>
      </w:r>
    </w:p>
    <w:p w14:paraId="033A3649" w14:textId="75E459C0" w:rsidR="00CB0C32" w:rsidRPr="000A1989" w:rsidRDefault="000A1989" w:rsidP="000A1989">
      <w:pPr>
        <w:spacing w:after="0" w:line="251" w:lineRule="auto"/>
        <w:ind w:left="1440" w:firstLine="72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February: 6 </w:t>
      </w:r>
      <w:r w:rsidR="008B7D4D" w:rsidRPr="000A1989">
        <w:rPr>
          <w:rFonts w:ascii="Arial" w:hAnsi="Arial" w:cs="Arial"/>
          <w:i/>
          <w:iCs/>
          <w:sz w:val="24"/>
        </w:rPr>
        <w:t>individuals received vouchers for 18 nights</w:t>
      </w:r>
    </w:p>
    <w:p w14:paraId="6275C678" w14:textId="6D843443" w:rsidR="008B7D4D" w:rsidRDefault="000A1989" w:rsidP="000A1989">
      <w:pPr>
        <w:pStyle w:val="ListParagraph"/>
        <w:spacing w:after="0" w:line="251" w:lineRule="auto"/>
        <w:ind w:left="36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i/>
          <w:iCs/>
          <w:sz w:val="24"/>
        </w:rPr>
        <w:t xml:space="preserve">March: </w:t>
      </w:r>
      <w:r w:rsidR="008634E3">
        <w:rPr>
          <w:rFonts w:ascii="Arial" w:hAnsi="Arial" w:cs="Arial"/>
          <w:i/>
          <w:iCs/>
          <w:sz w:val="24"/>
        </w:rPr>
        <w:t>1 individual received a voucher for 1 night</w:t>
      </w:r>
    </w:p>
    <w:p w14:paraId="3A619507" w14:textId="45683C41" w:rsidR="008634E3" w:rsidRDefault="008634E3" w:rsidP="000A1989">
      <w:pPr>
        <w:pStyle w:val="ListParagraph"/>
        <w:spacing w:after="0" w:line="251" w:lineRule="auto"/>
        <w:ind w:left="36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ab/>
      </w:r>
      <w:r>
        <w:rPr>
          <w:rFonts w:ascii="Arial" w:hAnsi="Arial" w:cs="Arial"/>
          <w:i/>
          <w:iCs/>
          <w:sz w:val="24"/>
        </w:rPr>
        <w:tab/>
      </w:r>
      <w:r>
        <w:rPr>
          <w:rFonts w:ascii="Arial" w:hAnsi="Arial" w:cs="Arial"/>
          <w:i/>
          <w:iCs/>
          <w:sz w:val="24"/>
        </w:rPr>
        <w:tab/>
        <w:t xml:space="preserve">April: 4 individuals </w:t>
      </w:r>
      <w:r w:rsidR="009F6CB8">
        <w:rPr>
          <w:rFonts w:ascii="Arial" w:hAnsi="Arial" w:cs="Arial"/>
          <w:i/>
          <w:iCs/>
          <w:sz w:val="24"/>
        </w:rPr>
        <w:t>for 6 nights</w:t>
      </w:r>
    </w:p>
    <w:p w14:paraId="3B38D740" w14:textId="0EA67E3B" w:rsidR="009F6CB8" w:rsidRPr="000A1989" w:rsidRDefault="009F6CB8" w:rsidP="000A1989">
      <w:pPr>
        <w:pStyle w:val="ListParagraph"/>
        <w:spacing w:after="0" w:line="251" w:lineRule="auto"/>
        <w:ind w:left="36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ab/>
      </w:r>
    </w:p>
    <w:p w14:paraId="71FB165C" w14:textId="2290F5F3" w:rsidR="003537E5" w:rsidRPr="00174120" w:rsidRDefault="003537E5" w:rsidP="0E19153B">
      <w:pPr>
        <w:pStyle w:val="ListParagraph"/>
        <w:numPr>
          <w:ilvl w:val="1"/>
          <w:numId w:val="13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sz w:val="24"/>
        </w:rPr>
        <w:t xml:space="preserve">. </w:t>
      </w:r>
      <w:r w:rsidR="00232C00" w:rsidRPr="0E19153B">
        <w:rPr>
          <w:rFonts w:ascii="Arial" w:hAnsi="Arial" w:cs="Arial"/>
          <w:sz w:val="24"/>
        </w:rPr>
        <w:t>Ad-hoc Fundraising Subcommittee for</w:t>
      </w:r>
      <w:r w:rsidR="3BCE98A6" w:rsidRPr="0E19153B">
        <w:rPr>
          <w:rFonts w:ascii="Arial" w:hAnsi="Arial" w:cs="Arial"/>
          <w:sz w:val="24"/>
        </w:rPr>
        <w:t xml:space="preserve"> Mother’s Day </w:t>
      </w:r>
      <w:r w:rsidR="009E6666" w:rsidRPr="0E19153B">
        <w:rPr>
          <w:rFonts w:ascii="Arial" w:hAnsi="Arial" w:cs="Arial"/>
          <w:sz w:val="24"/>
        </w:rPr>
        <w:t>Cards &amp; Photos</w:t>
      </w:r>
      <w:r w:rsidR="00232C00" w:rsidRPr="0E19153B">
        <w:rPr>
          <w:rFonts w:ascii="Arial" w:hAnsi="Arial" w:cs="Arial"/>
          <w:sz w:val="24"/>
        </w:rPr>
        <w:t xml:space="preserve"> </w:t>
      </w:r>
    </w:p>
    <w:p w14:paraId="7B6FE0EE" w14:textId="2ABFE767" w:rsidR="00174120" w:rsidRDefault="00046744" w:rsidP="00046744">
      <w:pPr>
        <w:pStyle w:val="ListParagraph"/>
        <w:spacing w:after="191" w:line="251" w:lineRule="auto"/>
        <w:ind w:left="144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Kristie Clemens reported:</w:t>
      </w:r>
    </w:p>
    <w:p w14:paraId="4DF2414F" w14:textId="77777777" w:rsidR="00706876" w:rsidRDefault="00046744" w:rsidP="00706876">
      <w:pPr>
        <w:pStyle w:val="ListParagraph"/>
        <w:spacing w:after="191" w:line="251" w:lineRule="auto"/>
        <w:ind w:left="144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ab/>
      </w:r>
      <w:r w:rsidR="00706876">
        <w:rPr>
          <w:rFonts w:ascii="Arial" w:hAnsi="Arial" w:cs="Arial"/>
          <w:i/>
          <w:iCs/>
          <w:sz w:val="24"/>
        </w:rPr>
        <w:t>31 women received $10 as of May 14, 2026</w:t>
      </w:r>
    </w:p>
    <w:p w14:paraId="1DD9F755" w14:textId="224B32BA" w:rsidR="00706876" w:rsidRPr="00706876" w:rsidRDefault="00706876" w:rsidP="00706876">
      <w:pPr>
        <w:pStyle w:val="ListParagraph"/>
        <w:numPr>
          <w:ilvl w:val="0"/>
          <w:numId w:val="16"/>
        </w:numPr>
        <w:spacing w:after="191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cards were mailed on behalf of the women</w:t>
      </w:r>
    </w:p>
    <w:p w14:paraId="3A5168DA" w14:textId="6A7B78E6" w:rsidR="00046744" w:rsidRDefault="000F611C" w:rsidP="00706876">
      <w:pPr>
        <w:pStyle w:val="ListParagraph"/>
        <w:spacing w:after="191" w:line="251" w:lineRule="auto"/>
        <w:ind w:left="1440" w:firstLine="72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Cards were donated by Walnut Avenue Family &amp; Women Center</w:t>
      </w:r>
    </w:p>
    <w:p w14:paraId="2AA3538D" w14:textId="4A3475CE" w:rsidR="000F611C" w:rsidRDefault="000F611C" w:rsidP="00046744">
      <w:pPr>
        <w:pStyle w:val="ListParagraph"/>
        <w:spacing w:after="191" w:line="251" w:lineRule="auto"/>
        <w:ind w:left="144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ab/>
        <w:t>Stamps were donated by Monarch Services</w:t>
      </w:r>
    </w:p>
    <w:p w14:paraId="3FA196C1" w14:textId="0DAF0376" w:rsidR="000F611C" w:rsidRDefault="000F611C" w:rsidP="00046744">
      <w:pPr>
        <w:pStyle w:val="ListParagraph"/>
        <w:spacing w:after="191" w:line="251" w:lineRule="auto"/>
        <w:ind w:left="144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ab/>
        <w:t>Polaroid film by Kristie</w:t>
      </w:r>
    </w:p>
    <w:p w14:paraId="532CC64B" w14:textId="43876DA3" w:rsidR="00273A4B" w:rsidRPr="00706876" w:rsidRDefault="00273A4B" w:rsidP="00706876">
      <w:pPr>
        <w:pStyle w:val="ListParagraph"/>
        <w:spacing w:after="191" w:line="251" w:lineRule="auto"/>
        <w:ind w:left="144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ab/>
        <w:t>$400 stipend donated by Maria Luna and Rosie Ramirez</w:t>
      </w:r>
      <w:r w:rsidRPr="00706876">
        <w:rPr>
          <w:rFonts w:ascii="Arial" w:hAnsi="Arial" w:cs="Arial"/>
          <w:i/>
          <w:iCs/>
          <w:sz w:val="24"/>
        </w:rPr>
        <w:tab/>
      </w:r>
    </w:p>
    <w:p w14:paraId="738F4DF1" w14:textId="77777777" w:rsidR="003537E5" w:rsidRPr="00B34F18" w:rsidRDefault="003537E5" w:rsidP="000B5701">
      <w:pPr>
        <w:pStyle w:val="ListParagraph"/>
        <w:spacing w:after="191" w:line="251" w:lineRule="auto"/>
        <w:ind w:left="1137" w:firstLine="663"/>
        <w:rPr>
          <w:rFonts w:ascii="Arial" w:hAnsi="Arial" w:cs="Arial"/>
          <w:sz w:val="24"/>
        </w:rPr>
      </w:pPr>
    </w:p>
    <w:p w14:paraId="6AA8A65F" w14:textId="77777777" w:rsidR="00DB566C" w:rsidRPr="00DB566C" w:rsidRDefault="214A574A" w:rsidP="00DB566C">
      <w:pPr>
        <w:pStyle w:val="ListParagraph"/>
        <w:numPr>
          <w:ilvl w:val="0"/>
          <w:numId w:val="2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0DB566C">
        <w:rPr>
          <w:rFonts w:ascii="Arial" w:hAnsi="Arial" w:cs="Arial"/>
          <w:sz w:val="24"/>
        </w:rPr>
        <w:t xml:space="preserve">Nominate and appoint Co-Chairs for a one-year term from </w:t>
      </w:r>
      <w:r w:rsidR="5861C340" w:rsidRPr="00DB566C">
        <w:rPr>
          <w:rFonts w:ascii="Arial" w:hAnsi="Arial" w:cs="Arial"/>
          <w:sz w:val="24"/>
        </w:rPr>
        <w:t xml:space="preserve">May </w:t>
      </w:r>
      <w:r w:rsidRPr="00DB566C">
        <w:rPr>
          <w:rFonts w:ascii="Arial" w:hAnsi="Arial" w:cs="Arial"/>
          <w:sz w:val="24"/>
        </w:rPr>
        <w:t xml:space="preserve">2026 to </w:t>
      </w:r>
      <w:r w:rsidR="54E96943" w:rsidRPr="00DB566C">
        <w:rPr>
          <w:rFonts w:ascii="Arial" w:hAnsi="Arial" w:cs="Arial"/>
          <w:sz w:val="24"/>
        </w:rPr>
        <w:t>April</w:t>
      </w:r>
      <w:r w:rsidRPr="00DB566C">
        <w:rPr>
          <w:rFonts w:ascii="Arial" w:hAnsi="Arial" w:cs="Arial"/>
          <w:sz w:val="24"/>
        </w:rPr>
        <w:t xml:space="preserve"> 2027</w:t>
      </w:r>
      <w:r w:rsidR="003158BD" w:rsidRPr="00DB566C">
        <w:rPr>
          <w:rFonts w:ascii="Arial" w:hAnsi="Arial" w:cs="Arial"/>
          <w:sz w:val="24"/>
        </w:rPr>
        <w:t xml:space="preserve"> (Action)</w:t>
      </w:r>
      <w:r w:rsidR="4D49ACE2" w:rsidRPr="00DB566C">
        <w:rPr>
          <w:rFonts w:ascii="Arial" w:hAnsi="Arial" w:cs="Arial"/>
          <w:sz w:val="24"/>
        </w:rPr>
        <w:t xml:space="preserve"> </w:t>
      </w:r>
    </w:p>
    <w:p w14:paraId="4FCB35B6" w14:textId="6AE22D4C" w:rsidR="00680A6D" w:rsidRPr="00DB566C" w:rsidRDefault="00DB566C" w:rsidP="00DB566C">
      <w:pPr>
        <w:pStyle w:val="ListParagraph"/>
        <w:numPr>
          <w:ilvl w:val="1"/>
          <w:numId w:val="18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0DB566C">
        <w:rPr>
          <w:rFonts w:ascii="Arial" w:hAnsi="Arial" w:cs="Arial"/>
          <w:i/>
          <w:iCs/>
          <w:sz w:val="24"/>
        </w:rPr>
        <w:t>Nomination of Hannah Taylor:</w:t>
      </w:r>
    </w:p>
    <w:p w14:paraId="0DA9BE63" w14:textId="403CE423" w:rsidR="00680A6D" w:rsidRDefault="68E91556" w:rsidP="00DB566C">
      <w:pPr>
        <w:pStyle w:val="ListParagraph"/>
        <w:numPr>
          <w:ilvl w:val="2"/>
          <w:numId w:val="2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Motion:</w:t>
      </w:r>
      <w:r w:rsidR="00DB566C">
        <w:rPr>
          <w:rFonts w:ascii="Arial" w:hAnsi="Arial" w:cs="Arial"/>
          <w:i/>
          <w:iCs/>
          <w:sz w:val="24"/>
        </w:rPr>
        <w:t xml:space="preserve"> Rebecca Garcia</w:t>
      </w:r>
    </w:p>
    <w:p w14:paraId="1921FE9E" w14:textId="175794E8" w:rsidR="00680A6D" w:rsidRPr="00DB566C" w:rsidRDefault="68E91556" w:rsidP="00DB566C">
      <w:pPr>
        <w:pStyle w:val="ListParagraph"/>
        <w:numPr>
          <w:ilvl w:val="2"/>
          <w:numId w:val="2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Second:</w:t>
      </w:r>
      <w:r w:rsidR="00DB566C">
        <w:rPr>
          <w:rFonts w:ascii="Arial" w:hAnsi="Arial" w:cs="Arial"/>
          <w:i/>
          <w:iCs/>
          <w:sz w:val="24"/>
        </w:rPr>
        <w:t xml:space="preserve"> Sheryl Norteye</w:t>
      </w:r>
      <w:r w:rsidRPr="00DB566C">
        <w:rPr>
          <w:rFonts w:ascii="Arial" w:hAnsi="Arial" w:cs="Arial"/>
          <w:i/>
          <w:iCs/>
          <w:sz w:val="24"/>
        </w:rPr>
        <w:t>:</w:t>
      </w:r>
    </w:p>
    <w:p w14:paraId="4F685879" w14:textId="6A836CEB" w:rsidR="00680A6D" w:rsidRDefault="68E91556" w:rsidP="00DB566C">
      <w:pPr>
        <w:pStyle w:val="ListParagraph"/>
        <w:numPr>
          <w:ilvl w:val="2"/>
          <w:numId w:val="2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Result:</w:t>
      </w:r>
      <w:r w:rsidR="00DB566C">
        <w:rPr>
          <w:rFonts w:ascii="Arial" w:hAnsi="Arial" w:cs="Arial"/>
          <w:i/>
          <w:iCs/>
          <w:sz w:val="24"/>
        </w:rPr>
        <w:t xml:space="preserve"> Motion passes unanimously</w:t>
      </w:r>
    </w:p>
    <w:p w14:paraId="5BE58C4D" w14:textId="05CF36FA" w:rsidR="00DB566C" w:rsidRDefault="00DB566C" w:rsidP="00DB566C">
      <w:pPr>
        <w:pStyle w:val="ListParagraph"/>
        <w:numPr>
          <w:ilvl w:val="1"/>
          <w:numId w:val="18"/>
        </w:numPr>
        <w:spacing w:after="191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Nomination </w:t>
      </w:r>
      <w:proofErr w:type="gramStart"/>
      <w:r>
        <w:rPr>
          <w:rFonts w:ascii="Arial" w:hAnsi="Arial" w:cs="Arial"/>
          <w:i/>
          <w:iCs/>
          <w:sz w:val="24"/>
        </w:rPr>
        <w:t>of</w:t>
      </w:r>
      <w:proofErr w:type="gramEnd"/>
      <w:r>
        <w:rPr>
          <w:rFonts w:ascii="Arial" w:hAnsi="Arial" w:cs="Arial"/>
          <w:i/>
          <w:iCs/>
          <w:sz w:val="24"/>
        </w:rPr>
        <w:t xml:space="preserve"> Sarah Fletcher</w:t>
      </w:r>
    </w:p>
    <w:p w14:paraId="40653C94" w14:textId="418A77AD" w:rsidR="00DB566C" w:rsidRDefault="00EA2EF2" w:rsidP="00DB566C">
      <w:pPr>
        <w:pStyle w:val="ListParagraph"/>
        <w:numPr>
          <w:ilvl w:val="0"/>
          <w:numId w:val="19"/>
        </w:numPr>
        <w:spacing w:after="191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Motion: Hannah Taylor</w:t>
      </w:r>
    </w:p>
    <w:p w14:paraId="345895E9" w14:textId="4479819C" w:rsidR="00EA2EF2" w:rsidRDefault="00EA2EF2" w:rsidP="00DB566C">
      <w:pPr>
        <w:pStyle w:val="ListParagraph"/>
        <w:numPr>
          <w:ilvl w:val="0"/>
          <w:numId w:val="19"/>
        </w:numPr>
        <w:spacing w:after="191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Second: Sarah Kocjan</w:t>
      </w:r>
    </w:p>
    <w:p w14:paraId="0EF8E939" w14:textId="23E04579" w:rsidR="00EA2EF2" w:rsidRDefault="00EA2EF2" w:rsidP="00DB566C">
      <w:pPr>
        <w:pStyle w:val="ListParagraph"/>
        <w:numPr>
          <w:ilvl w:val="0"/>
          <w:numId w:val="19"/>
        </w:numPr>
        <w:spacing w:after="191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Result: Motion passes unanimously</w:t>
      </w:r>
    </w:p>
    <w:p w14:paraId="2BC4FB6E" w14:textId="708AD3B8" w:rsidR="00680A6D" w:rsidRDefault="00680A6D" w:rsidP="0E19153B">
      <w:pPr>
        <w:pStyle w:val="ListParagraph"/>
        <w:spacing w:after="191" w:line="251" w:lineRule="auto"/>
        <w:ind w:left="1857"/>
        <w:rPr>
          <w:rFonts w:ascii="Arial" w:hAnsi="Arial" w:cs="Arial"/>
          <w:i/>
          <w:iCs/>
          <w:sz w:val="24"/>
        </w:rPr>
      </w:pPr>
    </w:p>
    <w:p w14:paraId="521AF9F8" w14:textId="29969F4F" w:rsidR="00680A6D" w:rsidRDefault="73F22AB9" w:rsidP="003D2A2B">
      <w:pPr>
        <w:pStyle w:val="ListParagraph"/>
        <w:numPr>
          <w:ilvl w:val="0"/>
          <w:numId w:val="2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sz w:val="24"/>
        </w:rPr>
        <w:t xml:space="preserve">Direct the Families, Youth &amp; Prevention subcommittee to identify and prepare a speaker for the Lived Experience Presentation in August (Action) </w:t>
      </w:r>
    </w:p>
    <w:p w14:paraId="43FD2017" w14:textId="3F382DAA" w:rsidR="00680A6D" w:rsidRDefault="28AB09BD" w:rsidP="0E19153B">
      <w:pPr>
        <w:pStyle w:val="ListParagraph"/>
        <w:numPr>
          <w:ilvl w:val="1"/>
          <w:numId w:val="2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Motion:</w:t>
      </w:r>
      <w:r w:rsidR="00EA2EF2">
        <w:rPr>
          <w:rFonts w:ascii="Arial" w:hAnsi="Arial" w:cs="Arial"/>
          <w:i/>
          <w:iCs/>
          <w:sz w:val="24"/>
        </w:rPr>
        <w:t xml:space="preserve"> </w:t>
      </w:r>
      <w:r w:rsidR="00CA5C08">
        <w:rPr>
          <w:rFonts w:ascii="Arial" w:hAnsi="Arial" w:cs="Arial"/>
          <w:i/>
          <w:iCs/>
          <w:sz w:val="24"/>
        </w:rPr>
        <w:t>Hannah Taylor</w:t>
      </w:r>
    </w:p>
    <w:p w14:paraId="6B7097C2" w14:textId="1756B184" w:rsidR="00680A6D" w:rsidRDefault="28AB09BD" w:rsidP="0E19153B">
      <w:pPr>
        <w:pStyle w:val="ListParagraph"/>
        <w:numPr>
          <w:ilvl w:val="1"/>
          <w:numId w:val="2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Second:</w:t>
      </w:r>
      <w:r w:rsidR="00EA2EF2">
        <w:rPr>
          <w:rFonts w:ascii="Arial" w:hAnsi="Arial" w:cs="Arial"/>
          <w:i/>
          <w:iCs/>
          <w:sz w:val="24"/>
        </w:rPr>
        <w:t xml:space="preserve"> </w:t>
      </w:r>
      <w:r w:rsidR="00CA5C08">
        <w:rPr>
          <w:rFonts w:ascii="Arial" w:hAnsi="Arial" w:cs="Arial"/>
          <w:i/>
          <w:iCs/>
          <w:sz w:val="24"/>
        </w:rPr>
        <w:t>Tara George</w:t>
      </w:r>
    </w:p>
    <w:p w14:paraId="6C2E6931" w14:textId="2ABDAFCA" w:rsidR="00680A6D" w:rsidRDefault="28AB09BD" w:rsidP="0E19153B">
      <w:pPr>
        <w:pStyle w:val="ListParagraph"/>
        <w:numPr>
          <w:ilvl w:val="1"/>
          <w:numId w:val="2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Result:</w:t>
      </w:r>
      <w:r w:rsidR="008E42E6">
        <w:rPr>
          <w:rFonts w:ascii="Arial" w:hAnsi="Arial" w:cs="Arial"/>
          <w:i/>
          <w:iCs/>
          <w:sz w:val="24"/>
        </w:rPr>
        <w:t xml:space="preserve"> motion passes unanimously</w:t>
      </w:r>
    </w:p>
    <w:p w14:paraId="5687F7A7" w14:textId="2D7D8852" w:rsidR="00680A6D" w:rsidRDefault="00680A6D" w:rsidP="0E19153B">
      <w:pPr>
        <w:pStyle w:val="ListParagraph"/>
        <w:spacing w:after="191" w:line="251" w:lineRule="auto"/>
        <w:ind w:left="777"/>
        <w:rPr>
          <w:rFonts w:ascii="Arial" w:hAnsi="Arial" w:cs="Arial"/>
          <w:i/>
          <w:iCs/>
          <w:sz w:val="24"/>
        </w:rPr>
      </w:pPr>
    </w:p>
    <w:p w14:paraId="230E1C7F" w14:textId="5FA0C0E8" w:rsidR="00680A6D" w:rsidRDefault="73F22AB9" w:rsidP="0E19153B">
      <w:pPr>
        <w:pStyle w:val="ListParagraph"/>
        <w:numPr>
          <w:ilvl w:val="0"/>
          <w:numId w:val="2"/>
        </w:numPr>
        <w:spacing w:after="0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sz w:val="24"/>
        </w:rPr>
        <w:t xml:space="preserve">Appoint Meg Yarnell, Deputy Director of Mental Health Services in HSA, to the Housing &amp; Healthcare Subcommittee, and Cassie Gazipura from Monarch Services to the Release &amp; Reentry Subcommittee (Action) </w:t>
      </w:r>
    </w:p>
    <w:p w14:paraId="4693FE47" w14:textId="01212A77" w:rsidR="1D07C851" w:rsidRDefault="1D07C851" w:rsidP="0E19153B">
      <w:pPr>
        <w:pStyle w:val="ListParagraph"/>
        <w:numPr>
          <w:ilvl w:val="1"/>
          <w:numId w:val="2"/>
        </w:numPr>
        <w:spacing w:after="0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Motion:</w:t>
      </w:r>
      <w:r w:rsidR="008E42E6">
        <w:rPr>
          <w:rFonts w:ascii="Arial" w:hAnsi="Arial" w:cs="Arial"/>
          <w:i/>
          <w:iCs/>
          <w:sz w:val="24"/>
        </w:rPr>
        <w:t xml:space="preserve"> </w:t>
      </w:r>
      <w:r w:rsidR="008E42E6">
        <w:rPr>
          <w:rFonts w:ascii="Arial" w:hAnsi="Arial" w:cs="Arial"/>
          <w:i/>
          <w:iCs/>
          <w:sz w:val="24"/>
        </w:rPr>
        <w:t>Sarah Kocjan</w:t>
      </w:r>
    </w:p>
    <w:p w14:paraId="027CD08E" w14:textId="64C30B55" w:rsidR="1D07C851" w:rsidRPr="008E42E6" w:rsidRDefault="1D07C851" w:rsidP="008E42E6">
      <w:pPr>
        <w:pStyle w:val="ListParagraph"/>
        <w:numPr>
          <w:ilvl w:val="1"/>
          <w:numId w:val="2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Second:</w:t>
      </w:r>
      <w:r w:rsidR="008E42E6" w:rsidRPr="008E42E6">
        <w:rPr>
          <w:rFonts w:ascii="Arial" w:hAnsi="Arial" w:cs="Arial"/>
          <w:i/>
          <w:iCs/>
          <w:sz w:val="24"/>
        </w:rPr>
        <w:t xml:space="preserve"> </w:t>
      </w:r>
      <w:r w:rsidR="008E42E6">
        <w:rPr>
          <w:rFonts w:ascii="Arial" w:hAnsi="Arial" w:cs="Arial"/>
          <w:i/>
          <w:iCs/>
          <w:sz w:val="24"/>
        </w:rPr>
        <w:t>Hannah Taylor</w:t>
      </w:r>
    </w:p>
    <w:p w14:paraId="11C4E318" w14:textId="1577E42E" w:rsidR="1D07C851" w:rsidRDefault="1D07C851" w:rsidP="0E19153B">
      <w:pPr>
        <w:pStyle w:val="ListParagraph"/>
        <w:numPr>
          <w:ilvl w:val="1"/>
          <w:numId w:val="2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Result:</w:t>
      </w:r>
      <w:r w:rsidR="00CA5C08">
        <w:rPr>
          <w:rFonts w:ascii="Arial" w:hAnsi="Arial" w:cs="Arial"/>
          <w:i/>
          <w:iCs/>
          <w:sz w:val="24"/>
        </w:rPr>
        <w:t xml:space="preserve"> motion passes unanimously</w:t>
      </w:r>
    </w:p>
    <w:p w14:paraId="30B57A40" w14:textId="1BC18897" w:rsidR="0E19153B" w:rsidRDefault="0E19153B" w:rsidP="0E19153B">
      <w:pPr>
        <w:pStyle w:val="ListParagraph"/>
        <w:spacing w:after="0" w:line="251" w:lineRule="auto"/>
        <w:ind w:left="1137"/>
        <w:rPr>
          <w:rFonts w:ascii="Arial" w:hAnsi="Arial" w:cs="Arial"/>
          <w:i/>
          <w:iCs/>
          <w:sz w:val="24"/>
        </w:rPr>
      </w:pPr>
    </w:p>
    <w:p w14:paraId="0D81B397" w14:textId="620C9D6D" w:rsidR="00716EAB" w:rsidRPr="00003A75" w:rsidRDefault="003537E5" w:rsidP="00716EAB">
      <w:pPr>
        <w:pStyle w:val="ListParagraph"/>
        <w:numPr>
          <w:ilvl w:val="0"/>
          <w:numId w:val="2"/>
        </w:numPr>
        <w:spacing w:after="0" w:line="251" w:lineRule="auto"/>
        <w:rPr>
          <w:rFonts w:ascii="Arial" w:hAnsi="Arial" w:cs="Arial"/>
          <w:i/>
          <w:iCs/>
          <w:sz w:val="24"/>
        </w:rPr>
      </w:pPr>
      <w:r w:rsidRPr="00003A75">
        <w:rPr>
          <w:rFonts w:ascii="Arial" w:hAnsi="Arial" w:cs="Arial"/>
          <w:sz w:val="24"/>
        </w:rPr>
        <w:t>Receive and discuss Lived Experience Presentation (Information &amp; Discussion)</w:t>
      </w:r>
      <w:r w:rsidR="1178CCDE" w:rsidRPr="00003A75">
        <w:rPr>
          <w:rFonts w:ascii="Arial" w:hAnsi="Arial" w:cs="Arial"/>
          <w:sz w:val="24"/>
        </w:rPr>
        <w:t xml:space="preserve"> </w:t>
      </w:r>
    </w:p>
    <w:p w14:paraId="6789D457" w14:textId="0ED9AC54" w:rsidR="00003A75" w:rsidRDefault="00003A75" w:rsidP="00003A75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Clara Mandlhate </w:t>
      </w:r>
      <w:r w:rsidR="00F968C6">
        <w:rPr>
          <w:rFonts w:ascii="Arial" w:hAnsi="Arial" w:cs="Arial"/>
          <w:i/>
          <w:iCs/>
          <w:sz w:val="24"/>
        </w:rPr>
        <w:t>introduced speaker Sandra.</w:t>
      </w:r>
    </w:p>
    <w:p w14:paraId="391F1241" w14:textId="1671BBC3" w:rsidR="00716EAB" w:rsidRPr="00716EAB" w:rsidRDefault="00F968C6" w:rsidP="00706876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Sandra shared her lived experience</w:t>
      </w:r>
      <w:r w:rsidR="00E4279D">
        <w:rPr>
          <w:rFonts w:ascii="Arial" w:hAnsi="Arial" w:cs="Arial"/>
          <w:i/>
          <w:iCs/>
          <w:sz w:val="24"/>
        </w:rPr>
        <w:t xml:space="preserve"> with</w:t>
      </w:r>
      <w:r w:rsidR="00706876">
        <w:rPr>
          <w:rFonts w:ascii="Arial" w:hAnsi="Arial" w:cs="Arial"/>
          <w:i/>
          <w:iCs/>
          <w:sz w:val="24"/>
        </w:rPr>
        <w:t xml:space="preserve"> </w:t>
      </w:r>
      <w:r w:rsidR="00E4279D">
        <w:rPr>
          <w:rFonts w:ascii="Arial" w:hAnsi="Arial" w:cs="Arial"/>
          <w:i/>
          <w:iCs/>
          <w:sz w:val="24"/>
        </w:rPr>
        <w:t>system involvement</w:t>
      </w:r>
      <w:r w:rsidR="00292040">
        <w:rPr>
          <w:rFonts w:ascii="Arial" w:hAnsi="Arial" w:cs="Arial"/>
          <w:i/>
          <w:iCs/>
          <w:sz w:val="24"/>
        </w:rPr>
        <w:t xml:space="preserve">, </w:t>
      </w:r>
      <w:r w:rsidR="00E4279D">
        <w:rPr>
          <w:rFonts w:ascii="Arial" w:hAnsi="Arial" w:cs="Arial"/>
          <w:i/>
          <w:iCs/>
          <w:sz w:val="24"/>
        </w:rPr>
        <w:t>barriers to enter</w:t>
      </w:r>
      <w:r w:rsidR="004E4D4B">
        <w:rPr>
          <w:rFonts w:ascii="Arial" w:hAnsi="Arial" w:cs="Arial"/>
          <w:i/>
          <w:iCs/>
          <w:sz w:val="24"/>
        </w:rPr>
        <w:t>ing</w:t>
      </w:r>
      <w:r w:rsidR="00E4279D">
        <w:rPr>
          <w:rFonts w:ascii="Arial" w:hAnsi="Arial" w:cs="Arial"/>
          <w:i/>
          <w:iCs/>
          <w:sz w:val="24"/>
        </w:rPr>
        <w:t xml:space="preserve"> and </w:t>
      </w:r>
      <w:r w:rsidR="00874FA6">
        <w:rPr>
          <w:rFonts w:ascii="Arial" w:hAnsi="Arial" w:cs="Arial"/>
          <w:i/>
          <w:iCs/>
          <w:sz w:val="24"/>
        </w:rPr>
        <w:t>retain</w:t>
      </w:r>
      <w:r w:rsidR="00C44137">
        <w:rPr>
          <w:rFonts w:ascii="Arial" w:hAnsi="Arial" w:cs="Arial"/>
          <w:i/>
          <w:iCs/>
          <w:sz w:val="24"/>
        </w:rPr>
        <w:t>ing</w:t>
      </w:r>
      <w:r w:rsidR="00E4279D">
        <w:rPr>
          <w:rFonts w:ascii="Arial" w:hAnsi="Arial" w:cs="Arial"/>
          <w:i/>
          <w:iCs/>
          <w:sz w:val="24"/>
        </w:rPr>
        <w:t xml:space="preserve"> safe housing</w:t>
      </w:r>
      <w:r w:rsidR="00A8092A">
        <w:rPr>
          <w:rFonts w:ascii="Arial" w:hAnsi="Arial" w:cs="Arial"/>
          <w:i/>
          <w:iCs/>
          <w:sz w:val="24"/>
        </w:rPr>
        <w:t xml:space="preserve"> including </w:t>
      </w:r>
      <w:r w:rsidR="006473ED">
        <w:rPr>
          <w:rFonts w:ascii="Arial" w:hAnsi="Arial" w:cs="Arial"/>
          <w:i/>
          <w:iCs/>
          <w:sz w:val="24"/>
        </w:rPr>
        <w:t xml:space="preserve">domestic violence, </w:t>
      </w:r>
      <w:r w:rsidR="00A8092A">
        <w:rPr>
          <w:rFonts w:ascii="Arial" w:hAnsi="Arial" w:cs="Arial"/>
          <w:i/>
          <w:iCs/>
          <w:sz w:val="24"/>
        </w:rPr>
        <w:t xml:space="preserve">addiction, fighting evictions, and </w:t>
      </w:r>
      <w:r w:rsidR="00C44137">
        <w:rPr>
          <w:rFonts w:ascii="Arial" w:hAnsi="Arial" w:cs="Arial"/>
          <w:i/>
          <w:iCs/>
          <w:sz w:val="24"/>
        </w:rPr>
        <w:t>physical and structural safety of the housing available to formerly incarcerated people</w:t>
      </w:r>
      <w:r w:rsidR="00E4279D">
        <w:rPr>
          <w:rFonts w:ascii="Arial" w:hAnsi="Arial" w:cs="Arial"/>
          <w:i/>
          <w:iCs/>
          <w:sz w:val="24"/>
        </w:rPr>
        <w:t xml:space="preserve">; </w:t>
      </w:r>
      <w:r w:rsidR="00292040">
        <w:rPr>
          <w:rFonts w:ascii="Arial" w:hAnsi="Arial" w:cs="Arial"/>
          <w:i/>
          <w:iCs/>
          <w:sz w:val="24"/>
        </w:rPr>
        <w:t>and</w:t>
      </w:r>
      <w:r w:rsidR="00E4279D">
        <w:rPr>
          <w:rFonts w:ascii="Arial" w:hAnsi="Arial" w:cs="Arial"/>
          <w:i/>
          <w:iCs/>
          <w:sz w:val="24"/>
        </w:rPr>
        <w:t xml:space="preserve"> </w:t>
      </w:r>
      <w:r w:rsidR="00706876">
        <w:rPr>
          <w:rFonts w:ascii="Arial" w:hAnsi="Arial" w:cs="Arial"/>
          <w:i/>
          <w:iCs/>
          <w:sz w:val="24"/>
        </w:rPr>
        <w:t>answered Commission questions.</w:t>
      </w:r>
    </w:p>
    <w:p w14:paraId="385120CA" w14:textId="377A741F" w:rsidR="6DABBC39" w:rsidRDefault="6DABBC39" w:rsidP="6DABBC39">
      <w:pPr>
        <w:pStyle w:val="ListParagraph"/>
        <w:spacing w:after="0" w:line="251" w:lineRule="auto"/>
        <w:ind w:left="777"/>
        <w:rPr>
          <w:rFonts w:ascii="Arial" w:hAnsi="Arial" w:cs="Arial"/>
          <w:sz w:val="24"/>
        </w:rPr>
      </w:pPr>
    </w:p>
    <w:p w14:paraId="1B6FABAA" w14:textId="687C5B6C" w:rsidR="617A9CD9" w:rsidRDefault="617A9CD9" w:rsidP="0E19153B">
      <w:pPr>
        <w:pStyle w:val="ListParagraph"/>
        <w:numPr>
          <w:ilvl w:val="0"/>
          <w:numId w:val="2"/>
        </w:numPr>
        <w:spacing w:after="0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sz w:val="24"/>
        </w:rPr>
        <w:lastRenderedPageBreak/>
        <w:t xml:space="preserve">Review and discuss Commission </w:t>
      </w:r>
      <w:r w:rsidR="1ED352CA" w:rsidRPr="0E19153B">
        <w:rPr>
          <w:rFonts w:ascii="Arial" w:hAnsi="Arial" w:cs="Arial"/>
          <w:sz w:val="24"/>
        </w:rPr>
        <w:t>mission</w:t>
      </w:r>
      <w:r w:rsidR="33D1B564" w:rsidRPr="0E19153B">
        <w:rPr>
          <w:rFonts w:ascii="Arial" w:hAnsi="Arial" w:cs="Arial"/>
          <w:sz w:val="24"/>
        </w:rPr>
        <w:t xml:space="preserve"> w</w:t>
      </w:r>
      <w:r w:rsidRPr="0E19153B">
        <w:rPr>
          <w:rFonts w:ascii="Arial" w:hAnsi="Arial" w:cs="Arial"/>
          <w:sz w:val="24"/>
        </w:rPr>
        <w:t xml:space="preserve">ith the Sheriff </w:t>
      </w:r>
      <w:r w:rsidR="4E3F4D11" w:rsidRPr="0E19153B">
        <w:rPr>
          <w:rFonts w:ascii="Arial" w:hAnsi="Arial" w:cs="Arial"/>
          <w:sz w:val="24"/>
        </w:rPr>
        <w:t xml:space="preserve">and take related actions (Discussion and </w:t>
      </w:r>
      <w:r w:rsidR="56088300" w:rsidRPr="0E19153B">
        <w:rPr>
          <w:rFonts w:ascii="Arial" w:hAnsi="Arial" w:cs="Arial"/>
          <w:sz w:val="24"/>
        </w:rPr>
        <w:t>Possible Action)</w:t>
      </w:r>
      <w:r w:rsidR="4BD4392A" w:rsidRPr="0E19153B">
        <w:rPr>
          <w:rFonts w:ascii="Arial" w:hAnsi="Arial" w:cs="Arial"/>
          <w:sz w:val="24"/>
        </w:rPr>
        <w:t xml:space="preserve"> </w:t>
      </w:r>
    </w:p>
    <w:p w14:paraId="3C94D243" w14:textId="7FF9BFA8" w:rsidR="00E15E0D" w:rsidRDefault="00E15E0D" w:rsidP="00E15E0D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Sheri</w:t>
      </w:r>
      <w:r w:rsidR="006A3D05">
        <w:rPr>
          <w:rFonts w:ascii="Arial" w:hAnsi="Arial" w:cs="Arial"/>
          <w:i/>
          <w:iCs/>
          <w:sz w:val="24"/>
        </w:rPr>
        <w:t>f</w:t>
      </w:r>
      <w:r>
        <w:rPr>
          <w:rFonts w:ascii="Arial" w:hAnsi="Arial" w:cs="Arial"/>
          <w:i/>
          <w:iCs/>
          <w:sz w:val="24"/>
        </w:rPr>
        <w:t>f</w:t>
      </w:r>
      <w:r w:rsidR="006A3D05">
        <w:rPr>
          <w:rFonts w:ascii="Arial" w:hAnsi="Arial" w:cs="Arial"/>
          <w:i/>
          <w:iCs/>
          <w:sz w:val="24"/>
        </w:rPr>
        <w:t xml:space="preserve"> Chris Clark</w:t>
      </w:r>
      <w:r>
        <w:rPr>
          <w:rFonts w:ascii="Arial" w:hAnsi="Arial" w:cs="Arial"/>
          <w:i/>
          <w:iCs/>
          <w:sz w:val="24"/>
        </w:rPr>
        <w:t xml:space="preserve"> </w:t>
      </w:r>
      <w:r w:rsidR="004352A9">
        <w:rPr>
          <w:rFonts w:ascii="Arial" w:hAnsi="Arial" w:cs="Arial"/>
          <w:i/>
          <w:iCs/>
          <w:sz w:val="24"/>
        </w:rPr>
        <w:t>discussed approach and philosophy to law enforcement</w:t>
      </w:r>
      <w:r w:rsidR="00CD0D21">
        <w:rPr>
          <w:rFonts w:ascii="Arial" w:hAnsi="Arial" w:cs="Arial"/>
          <w:i/>
          <w:iCs/>
          <w:sz w:val="24"/>
        </w:rPr>
        <w:t xml:space="preserve">, </w:t>
      </w:r>
      <w:r w:rsidR="004E4D4B">
        <w:rPr>
          <w:rFonts w:ascii="Arial" w:hAnsi="Arial" w:cs="Arial"/>
          <w:i/>
          <w:iCs/>
          <w:sz w:val="24"/>
        </w:rPr>
        <w:t>administering care while people are in custody</w:t>
      </w:r>
      <w:r w:rsidR="00CD0D21">
        <w:rPr>
          <w:rFonts w:ascii="Arial" w:hAnsi="Arial" w:cs="Arial"/>
          <w:i/>
          <w:iCs/>
          <w:sz w:val="24"/>
        </w:rPr>
        <w:t>, and</w:t>
      </w:r>
      <w:r w:rsidR="00D679F1">
        <w:rPr>
          <w:rFonts w:ascii="Arial" w:hAnsi="Arial" w:cs="Arial"/>
          <w:i/>
          <w:iCs/>
          <w:sz w:val="24"/>
        </w:rPr>
        <w:t xml:space="preserve"> </w:t>
      </w:r>
      <w:r w:rsidR="00722EB5">
        <w:rPr>
          <w:rFonts w:ascii="Arial" w:hAnsi="Arial" w:cs="Arial"/>
          <w:i/>
          <w:iCs/>
          <w:sz w:val="24"/>
        </w:rPr>
        <w:t>responsibilities in the community to keep everyone</w:t>
      </w:r>
      <w:r w:rsidR="00453FEA">
        <w:rPr>
          <w:rFonts w:ascii="Arial" w:hAnsi="Arial" w:cs="Arial"/>
          <w:i/>
          <w:iCs/>
          <w:sz w:val="24"/>
        </w:rPr>
        <w:t xml:space="preserve"> safe by supporting families, connection, support, and customer service.</w:t>
      </w:r>
      <w:r w:rsidR="001E5E0A">
        <w:rPr>
          <w:rFonts w:ascii="Arial" w:hAnsi="Arial" w:cs="Arial"/>
          <w:i/>
          <w:iCs/>
          <w:sz w:val="24"/>
        </w:rPr>
        <w:t xml:space="preserve"> </w:t>
      </w:r>
    </w:p>
    <w:p w14:paraId="7E189DDB" w14:textId="77777777" w:rsidR="001E5E0A" w:rsidRDefault="001E5E0A" w:rsidP="00E15E0D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</w:p>
    <w:p w14:paraId="19674D46" w14:textId="1FFE68F3" w:rsidR="001E5E0A" w:rsidRDefault="001E5E0A" w:rsidP="00E15E0D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Sheriff Clark expressed concern about </w:t>
      </w:r>
      <w:r w:rsidR="009A36DA">
        <w:rPr>
          <w:rFonts w:ascii="Arial" w:hAnsi="Arial" w:cs="Arial"/>
          <w:i/>
          <w:iCs/>
          <w:sz w:val="24"/>
        </w:rPr>
        <w:t>“</w:t>
      </w:r>
      <w:r>
        <w:rPr>
          <w:rFonts w:ascii="Arial" w:hAnsi="Arial" w:cs="Arial"/>
          <w:i/>
          <w:iCs/>
          <w:sz w:val="24"/>
        </w:rPr>
        <w:t>forced contact</w:t>
      </w:r>
      <w:r w:rsidR="009A36DA">
        <w:rPr>
          <w:rFonts w:ascii="Arial" w:hAnsi="Arial" w:cs="Arial"/>
          <w:i/>
          <w:iCs/>
          <w:sz w:val="24"/>
        </w:rPr>
        <w:t>”</w:t>
      </w:r>
      <w:r>
        <w:rPr>
          <w:rFonts w:ascii="Arial" w:hAnsi="Arial" w:cs="Arial"/>
          <w:i/>
          <w:iCs/>
          <w:sz w:val="24"/>
        </w:rPr>
        <w:t xml:space="preserve"> with children and visitors. </w:t>
      </w:r>
    </w:p>
    <w:p w14:paraId="598B4CCC" w14:textId="77777777" w:rsidR="00683506" w:rsidRDefault="00683506" w:rsidP="00E15E0D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</w:p>
    <w:p w14:paraId="2BC9CEC7" w14:textId="61DD9B5C" w:rsidR="00905C06" w:rsidRDefault="00683506" w:rsidP="00905C06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Emma Ledvina said forced contact </w:t>
      </w:r>
      <w:r w:rsidR="00376598">
        <w:rPr>
          <w:rFonts w:ascii="Arial" w:hAnsi="Arial" w:cs="Arial"/>
          <w:i/>
          <w:iCs/>
          <w:sz w:val="24"/>
        </w:rPr>
        <w:t xml:space="preserve">is not the same </w:t>
      </w:r>
      <w:r w:rsidR="00A61A35">
        <w:rPr>
          <w:rFonts w:ascii="Arial" w:hAnsi="Arial" w:cs="Arial"/>
          <w:i/>
          <w:iCs/>
          <w:sz w:val="24"/>
        </w:rPr>
        <w:t>as the option for women to have contact</w:t>
      </w:r>
      <w:r w:rsidR="009A36DA">
        <w:rPr>
          <w:rFonts w:ascii="Arial" w:hAnsi="Arial" w:cs="Arial"/>
          <w:i/>
          <w:iCs/>
          <w:sz w:val="24"/>
        </w:rPr>
        <w:t xml:space="preserve"> visits</w:t>
      </w:r>
      <w:r w:rsidR="00905C06">
        <w:rPr>
          <w:rFonts w:ascii="Arial" w:hAnsi="Arial" w:cs="Arial"/>
          <w:i/>
          <w:iCs/>
          <w:sz w:val="24"/>
        </w:rPr>
        <w:t xml:space="preserve">, and </w:t>
      </w:r>
      <w:r w:rsidR="00646527">
        <w:rPr>
          <w:rFonts w:ascii="Arial" w:hAnsi="Arial" w:cs="Arial"/>
          <w:i/>
          <w:iCs/>
          <w:sz w:val="24"/>
        </w:rPr>
        <w:t xml:space="preserve">it is important to have </w:t>
      </w:r>
      <w:r w:rsidR="00905C06">
        <w:rPr>
          <w:rFonts w:ascii="Arial" w:hAnsi="Arial" w:cs="Arial"/>
          <w:i/>
          <w:iCs/>
          <w:sz w:val="24"/>
        </w:rPr>
        <w:t>the opportunity for someone who does not represent law enforcement listen to their experiences.</w:t>
      </w:r>
    </w:p>
    <w:p w14:paraId="0493CA44" w14:textId="77777777" w:rsidR="009A36DA" w:rsidRDefault="009A36DA" w:rsidP="00905C06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</w:p>
    <w:p w14:paraId="44790C96" w14:textId="11F7355F" w:rsidR="009A36DA" w:rsidRDefault="009A36DA" w:rsidP="00905C06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Sheriff Clark stated that </w:t>
      </w:r>
      <w:r w:rsidR="00F93462">
        <w:rPr>
          <w:rFonts w:ascii="Arial" w:hAnsi="Arial" w:cs="Arial"/>
          <w:i/>
          <w:iCs/>
          <w:sz w:val="24"/>
        </w:rPr>
        <w:t>women are not opting for contact visits for several reasons, such not having custody rights or not want</w:t>
      </w:r>
      <w:r w:rsidR="00CB6B85">
        <w:rPr>
          <w:rFonts w:ascii="Arial" w:hAnsi="Arial" w:cs="Arial"/>
          <w:i/>
          <w:iCs/>
          <w:sz w:val="24"/>
        </w:rPr>
        <w:t>ing</w:t>
      </w:r>
      <w:r w:rsidR="00F93462">
        <w:rPr>
          <w:rFonts w:ascii="Arial" w:hAnsi="Arial" w:cs="Arial"/>
          <w:i/>
          <w:iCs/>
          <w:sz w:val="24"/>
        </w:rPr>
        <w:t xml:space="preserve"> contact while </w:t>
      </w:r>
      <w:r w:rsidR="00CB6B85">
        <w:rPr>
          <w:rFonts w:ascii="Arial" w:hAnsi="Arial" w:cs="Arial"/>
          <w:i/>
          <w:iCs/>
          <w:sz w:val="24"/>
        </w:rPr>
        <w:t>in custody.</w:t>
      </w:r>
    </w:p>
    <w:p w14:paraId="1F7ABFDF" w14:textId="77777777" w:rsidR="00CB6B85" w:rsidRDefault="00CB6B85" w:rsidP="00905C06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</w:p>
    <w:p w14:paraId="2E9FBD14" w14:textId="44EEE497" w:rsidR="00CB6B85" w:rsidRPr="00905C06" w:rsidRDefault="00CB6B85" w:rsidP="00905C06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Lynne Petrovic asked </w:t>
      </w:r>
      <w:r w:rsidR="00AF7681">
        <w:rPr>
          <w:rFonts w:ascii="Arial" w:hAnsi="Arial" w:cs="Arial"/>
          <w:i/>
          <w:iCs/>
          <w:sz w:val="24"/>
        </w:rPr>
        <w:t xml:space="preserve">how </w:t>
      </w:r>
      <w:r w:rsidR="00844165">
        <w:rPr>
          <w:rFonts w:ascii="Arial" w:hAnsi="Arial" w:cs="Arial"/>
          <w:i/>
          <w:iCs/>
          <w:sz w:val="24"/>
        </w:rPr>
        <w:t>the Commission can</w:t>
      </w:r>
      <w:r w:rsidR="00AF7681">
        <w:rPr>
          <w:rFonts w:ascii="Arial" w:hAnsi="Arial" w:cs="Arial"/>
          <w:i/>
          <w:iCs/>
          <w:sz w:val="24"/>
        </w:rPr>
        <w:t xml:space="preserve"> fulfill its purpose and work with Sheriff Clark and </w:t>
      </w:r>
      <w:r w:rsidR="000472CE">
        <w:rPr>
          <w:rFonts w:ascii="Arial" w:hAnsi="Arial" w:cs="Arial"/>
          <w:i/>
          <w:iCs/>
          <w:sz w:val="24"/>
        </w:rPr>
        <w:t>staff</w:t>
      </w:r>
      <w:r w:rsidR="00844165">
        <w:rPr>
          <w:rFonts w:ascii="Arial" w:hAnsi="Arial" w:cs="Arial"/>
          <w:i/>
          <w:iCs/>
          <w:sz w:val="24"/>
        </w:rPr>
        <w:t xml:space="preserve"> </w:t>
      </w:r>
      <w:r w:rsidR="00AF7681">
        <w:rPr>
          <w:rFonts w:ascii="Arial" w:hAnsi="Arial" w:cs="Arial"/>
          <w:i/>
          <w:iCs/>
          <w:sz w:val="24"/>
        </w:rPr>
        <w:t xml:space="preserve">to </w:t>
      </w:r>
      <w:r w:rsidR="002D6B85">
        <w:rPr>
          <w:rFonts w:ascii="Arial" w:hAnsi="Arial" w:cs="Arial"/>
          <w:i/>
          <w:iCs/>
          <w:sz w:val="24"/>
        </w:rPr>
        <w:t xml:space="preserve">provide </w:t>
      </w:r>
      <w:r w:rsidR="000472CE">
        <w:rPr>
          <w:rFonts w:ascii="Arial" w:hAnsi="Arial" w:cs="Arial"/>
          <w:i/>
          <w:iCs/>
          <w:sz w:val="24"/>
        </w:rPr>
        <w:t xml:space="preserve">policy </w:t>
      </w:r>
      <w:r w:rsidR="002D6B85">
        <w:rPr>
          <w:rFonts w:ascii="Arial" w:hAnsi="Arial" w:cs="Arial"/>
          <w:i/>
          <w:iCs/>
          <w:sz w:val="24"/>
        </w:rPr>
        <w:t>recommendation</w:t>
      </w:r>
      <w:r w:rsidR="000472CE">
        <w:rPr>
          <w:rFonts w:ascii="Arial" w:hAnsi="Arial" w:cs="Arial"/>
          <w:i/>
          <w:iCs/>
          <w:sz w:val="24"/>
        </w:rPr>
        <w:t>s informed by lived experience?</w:t>
      </w:r>
    </w:p>
    <w:p w14:paraId="2FB80514" w14:textId="77777777" w:rsidR="00453FEA" w:rsidRDefault="00453FEA" w:rsidP="00E15E0D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</w:p>
    <w:p w14:paraId="7CAFA46F" w14:textId="2978DC09" w:rsidR="006A076C" w:rsidRDefault="006A3D05" w:rsidP="00E15E0D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Sheriff Clark </w:t>
      </w:r>
      <w:r w:rsidR="00245463">
        <w:rPr>
          <w:rFonts w:ascii="Arial" w:hAnsi="Arial" w:cs="Arial"/>
          <w:i/>
          <w:iCs/>
          <w:sz w:val="24"/>
        </w:rPr>
        <w:t>proposed</w:t>
      </w:r>
      <w:r>
        <w:rPr>
          <w:rFonts w:ascii="Arial" w:hAnsi="Arial" w:cs="Arial"/>
          <w:i/>
          <w:iCs/>
          <w:sz w:val="24"/>
        </w:rPr>
        <w:t xml:space="preserve"> </w:t>
      </w:r>
      <w:r w:rsidR="00245463">
        <w:rPr>
          <w:rFonts w:ascii="Arial" w:hAnsi="Arial" w:cs="Arial"/>
          <w:i/>
          <w:iCs/>
          <w:sz w:val="24"/>
        </w:rPr>
        <w:t>that the Commission work with jail staff to</w:t>
      </w:r>
      <w:r>
        <w:rPr>
          <w:rFonts w:ascii="Arial" w:hAnsi="Arial" w:cs="Arial"/>
          <w:i/>
          <w:iCs/>
          <w:sz w:val="24"/>
        </w:rPr>
        <w:t xml:space="preserve"> provide </w:t>
      </w:r>
      <w:r w:rsidR="00245463">
        <w:rPr>
          <w:rFonts w:ascii="Arial" w:hAnsi="Arial" w:cs="Arial"/>
          <w:i/>
          <w:iCs/>
          <w:sz w:val="24"/>
        </w:rPr>
        <w:t xml:space="preserve">Commission </w:t>
      </w:r>
      <w:r>
        <w:rPr>
          <w:rFonts w:ascii="Arial" w:hAnsi="Arial" w:cs="Arial"/>
          <w:i/>
          <w:iCs/>
          <w:sz w:val="24"/>
        </w:rPr>
        <w:t>information to the incarcerated women</w:t>
      </w:r>
      <w:r w:rsidR="00226C06">
        <w:rPr>
          <w:rFonts w:ascii="Arial" w:hAnsi="Arial" w:cs="Arial"/>
          <w:i/>
          <w:iCs/>
          <w:sz w:val="24"/>
        </w:rPr>
        <w:t xml:space="preserve"> and let them make the decision</w:t>
      </w:r>
      <w:r w:rsidR="00245463">
        <w:rPr>
          <w:rFonts w:ascii="Arial" w:hAnsi="Arial" w:cs="Arial"/>
          <w:i/>
          <w:iCs/>
          <w:sz w:val="24"/>
        </w:rPr>
        <w:t xml:space="preserve"> whether to visit and share their experiences</w:t>
      </w:r>
      <w:r w:rsidR="00226C06">
        <w:rPr>
          <w:rFonts w:ascii="Arial" w:hAnsi="Arial" w:cs="Arial"/>
          <w:i/>
          <w:iCs/>
          <w:sz w:val="24"/>
        </w:rPr>
        <w:t xml:space="preserve">. </w:t>
      </w:r>
      <w:r w:rsidR="006473ED">
        <w:rPr>
          <w:rFonts w:ascii="Arial" w:hAnsi="Arial" w:cs="Arial"/>
          <w:i/>
          <w:iCs/>
          <w:sz w:val="24"/>
        </w:rPr>
        <w:t>If the incarcerated women request the visit</w:t>
      </w:r>
      <w:r w:rsidR="00915342">
        <w:rPr>
          <w:rFonts w:ascii="Arial" w:hAnsi="Arial" w:cs="Arial"/>
          <w:i/>
          <w:iCs/>
          <w:sz w:val="24"/>
        </w:rPr>
        <w:t xml:space="preserve"> by Commissioner, it would be treated as a normal visit.</w:t>
      </w:r>
    </w:p>
    <w:p w14:paraId="4649291B" w14:textId="77777777" w:rsidR="006A076C" w:rsidRDefault="006A076C" w:rsidP="00E15E0D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</w:p>
    <w:p w14:paraId="3761E00E" w14:textId="60AF43F8" w:rsidR="00851F61" w:rsidRDefault="006A076C" w:rsidP="00E15E0D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Sandra </w:t>
      </w:r>
      <w:r w:rsidR="00851F61">
        <w:rPr>
          <w:rFonts w:ascii="Arial" w:hAnsi="Arial" w:cs="Arial"/>
          <w:i/>
          <w:iCs/>
          <w:sz w:val="24"/>
        </w:rPr>
        <w:t xml:space="preserve">stated that it is empowering to have voice and contact </w:t>
      </w:r>
      <w:r w:rsidR="00646527">
        <w:rPr>
          <w:rFonts w:ascii="Arial" w:hAnsi="Arial" w:cs="Arial"/>
          <w:i/>
          <w:iCs/>
          <w:sz w:val="24"/>
        </w:rPr>
        <w:t>with</w:t>
      </w:r>
      <w:r w:rsidR="00851F61">
        <w:rPr>
          <w:rFonts w:ascii="Arial" w:hAnsi="Arial" w:cs="Arial"/>
          <w:i/>
          <w:iCs/>
          <w:sz w:val="24"/>
        </w:rPr>
        <w:t xml:space="preserve"> the outside world. </w:t>
      </w:r>
    </w:p>
    <w:p w14:paraId="02B822D2" w14:textId="77777777" w:rsidR="00851F61" w:rsidRDefault="00851F61" w:rsidP="00E15E0D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</w:p>
    <w:p w14:paraId="53F7105D" w14:textId="057EF230" w:rsidR="00453FEA" w:rsidRDefault="00851F61" w:rsidP="00E15E0D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Sheriff recommended focusing on post-release and increasing capacity outside of custody, asking how can recidivism be prevented?</w:t>
      </w:r>
      <w:r w:rsidR="00915342">
        <w:rPr>
          <w:rFonts w:ascii="Arial" w:hAnsi="Arial" w:cs="Arial"/>
          <w:i/>
          <w:iCs/>
          <w:sz w:val="24"/>
        </w:rPr>
        <w:t xml:space="preserve"> </w:t>
      </w:r>
    </w:p>
    <w:p w14:paraId="4BD1975E" w14:textId="552E963B" w:rsidR="0017151F" w:rsidRDefault="00B3036F" w:rsidP="0017151F">
      <w:pPr>
        <w:pStyle w:val="ListParagraph"/>
        <w:numPr>
          <w:ilvl w:val="0"/>
          <w:numId w:val="25"/>
        </w:numPr>
        <w:spacing w:after="0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300 people currently in custody</w:t>
      </w:r>
    </w:p>
    <w:p w14:paraId="5C848B99" w14:textId="7E62CD95" w:rsidR="00B3036F" w:rsidRDefault="00B3036F" w:rsidP="0017151F">
      <w:pPr>
        <w:pStyle w:val="ListParagraph"/>
        <w:numPr>
          <w:ilvl w:val="0"/>
          <w:numId w:val="25"/>
        </w:numPr>
        <w:spacing w:after="0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90 people have been booked 46 times</w:t>
      </w:r>
    </w:p>
    <w:p w14:paraId="3B452A38" w14:textId="77777777" w:rsidR="00200985" w:rsidRDefault="00200985" w:rsidP="00200985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</w:p>
    <w:p w14:paraId="58532492" w14:textId="489DF0AD" w:rsidR="000704DB" w:rsidRDefault="00915342" w:rsidP="000704DB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Commissioners and public </w:t>
      </w:r>
      <w:r w:rsidR="00200985">
        <w:rPr>
          <w:rFonts w:ascii="Arial" w:hAnsi="Arial" w:cs="Arial"/>
          <w:i/>
          <w:iCs/>
          <w:sz w:val="24"/>
        </w:rPr>
        <w:t>discussed how g</w:t>
      </w:r>
      <w:r w:rsidR="00200985" w:rsidRPr="00200985">
        <w:rPr>
          <w:rFonts w:ascii="Arial" w:hAnsi="Arial" w:cs="Arial"/>
          <w:i/>
          <w:iCs/>
          <w:sz w:val="24"/>
        </w:rPr>
        <w:t xml:space="preserve">oing through the jail </w:t>
      </w:r>
      <w:r w:rsidR="000704DB">
        <w:rPr>
          <w:rFonts w:ascii="Arial" w:hAnsi="Arial" w:cs="Arial"/>
          <w:i/>
          <w:iCs/>
          <w:sz w:val="24"/>
        </w:rPr>
        <w:t>staff</w:t>
      </w:r>
      <w:r w:rsidR="008E1442">
        <w:rPr>
          <w:rFonts w:ascii="Arial" w:hAnsi="Arial" w:cs="Arial"/>
          <w:i/>
          <w:iCs/>
          <w:sz w:val="24"/>
        </w:rPr>
        <w:t xml:space="preserve"> could introduce barrier</w:t>
      </w:r>
      <w:r w:rsidR="000704DB">
        <w:rPr>
          <w:rFonts w:ascii="Arial" w:hAnsi="Arial" w:cs="Arial"/>
          <w:i/>
          <w:iCs/>
          <w:sz w:val="24"/>
        </w:rPr>
        <w:t xml:space="preserve">s: </w:t>
      </w:r>
      <w:r w:rsidR="008E1442">
        <w:rPr>
          <w:rFonts w:ascii="Arial" w:hAnsi="Arial" w:cs="Arial"/>
          <w:i/>
          <w:iCs/>
          <w:sz w:val="24"/>
        </w:rPr>
        <w:t xml:space="preserve"> </w:t>
      </w:r>
    </w:p>
    <w:p w14:paraId="2B156D6F" w14:textId="3F8FBD7E" w:rsidR="000472CE" w:rsidRDefault="000472CE" w:rsidP="000704DB">
      <w:pPr>
        <w:pStyle w:val="ListParagraph"/>
        <w:numPr>
          <w:ilvl w:val="0"/>
          <w:numId w:val="21"/>
        </w:numPr>
        <w:spacing w:after="0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Maria Luna (Monarch Services): </w:t>
      </w:r>
    </w:p>
    <w:p w14:paraId="536DCC4B" w14:textId="708F1732" w:rsidR="000704DB" w:rsidRDefault="00A84A09" w:rsidP="000472CE">
      <w:pPr>
        <w:pStyle w:val="ListParagraph"/>
        <w:numPr>
          <w:ilvl w:val="1"/>
          <w:numId w:val="21"/>
        </w:numPr>
        <w:spacing w:after="0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Monarch is not on the </w:t>
      </w:r>
      <w:r w:rsidR="005602B7">
        <w:rPr>
          <w:rFonts w:ascii="Arial" w:hAnsi="Arial" w:cs="Arial"/>
          <w:i/>
          <w:iCs/>
          <w:sz w:val="24"/>
        </w:rPr>
        <w:t>tablet</w:t>
      </w:r>
      <w:r w:rsidR="000704DB">
        <w:rPr>
          <w:rFonts w:ascii="Arial" w:hAnsi="Arial" w:cs="Arial"/>
          <w:i/>
          <w:iCs/>
          <w:sz w:val="24"/>
        </w:rPr>
        <w:t xml:space="preserve"> </w:t>
      </w:r>
    </w:p>
    <w:p w14:paraId="36433A34" w14:textId="5102AA8B" w:rsidR="000704DB" w:rsidRDefault="000704DB" w:rsidP="000472CE">
      <w:pPr>
        <w:pStyle w:val="ListParagraph"/>
        <w:numPr>
          <w:ilvl w:val="1"/>
          <w:numId w:val="21"/>
        </w:numPr>
        <w:spacing w:after="0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Crisis line now requires a 0</w:t>
      </w:r>
      <w:r w:rsidR="000472CE">
        <w:rPr>
          <w:rFonts w:ascii="Arial" w:hAnsi="Arial" w:cs="Arial"/>
          <w:i/>
          <w:iCs/>
          <w:sz w:val="24"/>
        </w:rPr>
        <w:t>, material is not updated</w:t>
      </w:r>
    </w:p>
    <w:p w14:paraId="5F762B73" w14:textId="6FEAE540" w:rsidR="000704DB" w:rsidRPr="000704DB" w:rsidRDefault="000704DB" w:rsidP="000472CE">
      <w:pPr>
        <w:pStyle w:val="ListParagraph"/>
        <w:numPr>
          <w:ilvl w:val="1"/>
          <w:numId w:val="21"/>
        </w:numPr>
        <w:spacing w:after="0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Must</w:t>
      </w:r>
      <w:r>
        <w:rPr>
          <w:rFonts w:ascii="Arial" w:hAnsi="Arial" w:cs="Arial"/>
          <w:i/>
          <w:iCs/>
          <w:sz w:val="24"/>
        </w:rPr>
        <w:t xml:space="preserve"> be requested through jail coordinators and not direct access to Monarch Services</w:t>
      </w:r>
    </w:p>
    <w:p w14:paraId="31946AA7" w14:textId="77777777" w:rsidR="000472CE" w:rsidRDefault="000472CE" w:rsidP="000704DB">
      <w:pPr>
        <w:pStyle w:val="ListParagraph"/>
        <w:numPr>
          <w:ilvl w:val="0"/>
          <w:numId w:val="21"/>
        </w:numPr>
        <w:spacing w:after="0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Esmerelda Torres (Monarch Services)</w:t>
      </w:r>
    </w:p>
    <w:p w14:paraId="725598D6" w14:textId="25CC4D3B" w:rsidR="000704DB" w:rsidRDefault="006A076C" w:rsidP="000472CE">
      <w:pPr>
        <w:pStyle w:val="ListParagraph"/>
        <w:numPr>
          <w:ilvl w:val="1"/>
          <w:numId w:val="21"/>
        </w:numPr>
        <w:spacing w:after="0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How are contacting women and their experience without power dynamics interfering?</w:t>
      </w:r>
      <w:r w:rsidR="000704DB">
        <w:rPr>
          <w:rFonts w:ascii="Arial" w:hAnsi="Arial" w:cs="Arial"/>
          <w:i/>
          <w:iCs/>
          <w:sz w:val="24"/>
        </w:rPr>
        <w:t xml:space="preserve"> </w:t>
      </w:r>
    </w:p>
    <w:p w14:paraId="1F33E465" w14:textId="7519CC3F" w:rsidR="006A076C" w:rsidRDefault="006A076C" w:rsidP="000472CE">
      <w:pPr>
        <w:pStyle w:val="ListParagraph"/>
        <w:numPr>
          <w:ilvl w:val="1"/>
          <w:numId w:val="21"/>
        </w:numPr>
        <w:spacing w:after="0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How do we work together to allow people who </w:t>
      </w:r>
      <w:proofErr w:type="gramStart"/>
      <w:r>
        <w:rPr>
          <w:rFonts w:ascii="Arial" w:hAnsi="Arial" w:cs="Arial"/>
          <w:i/>
          <w:iCs/>
          <w:sz w:val="24"/>
        </w:rPr>
        <w:t>want to participate</w:t>
      </w:r>
      <w:proofErr w:type="gramEnd"/>
      <w:r w:rsidR="001F4CEC">
        <w:rPr>
          <w:rFonts w:ascii="Arial" w:hAnsi="Arial" w:cs="Arial"/>
          <w:i/>
          <w:iCs/>
          <w:sz w:val="24"/>
        </w:rPr>
        <w:t xml:space="preserve"> to participate</w:t>
      </w:r>
      <w:r>
        <w:rPr>
          <w:rFonts w:ascii="Arial" w:hAnsi="Arial" w:cs="Arial"/>
          <w:i/>
          <w:iCs/>
          <w:sz w:val="24"/>
        </w:rPr>
        <w:t>?</w:t>
      </w:r>
      <w:r w:rsidR="001F4CEC">
        <w:rPr>
          <w:rFonts w:ascii="Arial" w:hAnsi="Arial" w:cs="Arial"/>
          <w:i/>
          <w:iCs/>
          <w:sz w:val="24"/>
        </w:rPr>
        <w:t xml:space="preserve"> </w:t>
      </w:r>
    </w:p>
    <w:p w14:paraId="34107410" w14:textId="18A7A696" w:rsidR="00A84A09" w:rsidRDefault="00A84A09" w:rsidP="00A84A09">
      <w:pPr>
        <w:pStyle w:val="ListParagraph"/>
        <w:numPr>
          <w:ilvl w:val="0"/>
          <w:numId w:val="21"/>
        </w:numPr>
        <w:spacing w:after="0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lastRenderedPageBreak/>
        <w:t>Sandra (lived experience speaker)</w:t>
      </w:r>
    </w:p>
    <w:p w14:paraId="2C2F9B3F" w14:textId="5B52DEBD" w:rsidR="00A84A09" w:rsidRDefault="00A84A09" w:rsidP="00A84A09">
      <w:pPr>
        <w:pStyle w:val="ListParagraph"/>
        <w:numPr>
          <w:ilvl w:val="1"/>
          <w:numId w:val="21"/>
        </w:numPr>
        <w:spacing w:after="0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Need money to access tablets and phones</w:t>
      </w:r>
    </w:p>
    <w:p w14:paraId="31B0B1F1" w14:textId="41743EF7" w:rsidR="004E4D4B" w:rsidRPr="005602B7" w:rsidRDefault="00A84A09" w:rsidP="005602B7">
      <w:pPr>
        <w:pStyle w:val="ListParagraph"/>
        <w:numPr>
          <w:ilvl w:val="1"/>
          <w:numId w:val="21"/>
        </w:numPr>
        <w:spacing w:after="0" w:line="251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When support comes to you, it is more helpful than having to track and would be helpful to reintegrate upon release</w:t>
      </w:r>
    </w:p>
    <w:p w14:paraId="1BE5E5A6" w14:textId="77777777" w:rsidR="00C44137" w:rsidRDefault="00C44137" w:rsidP="00E15E0D">
      <w:pPr>
        <w:pStyle w:val="ListParagraph"/>
        <w:spacing w:after="0" w:line="251" w:lineRule="auto"/>
        <w:ind w:left="1857"/>
        <w:rPr>
          <w:rFonts w:ascii="Arial" w:hAnsi="Arial" w:cs="Arial"/>
          <w:i/>
          <w:iCs/>
          <w:sz w:val="24"/>
        </w:rPr>
      </w:pPr>
    </w:p>
    <w:p w14:paraId="2AC627D3" w14:textId="7F42B132" w:rsidR="0E19153B" w:rsidRPr="00E15E0D" w:rsidRDefault="154ABDB1" w:rsidP="00E15E0D">
      <w:pPr>
        <w:pStyle w:val="ListParagraph"/>
        <w:numPr>
          <w:ilvl w:val="1"/>
          <w:numId w:val="2"/>
        </w:numPr>
        <w:spacing w:after="0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Additional Direction 1:</w:t>
      </w:r>
      <w:r w:rsidR="00DA07ED">
        <w:rPr>
          <w:rFonts w:ascii="Arial" w:hAnsi="Arial" w:cs="Arial"/>
          <w:i/>
          <w:iCs/>
          <w:sz w:val="24"/>
        </w:rPr>
        <w:t xml:space="preserve"> Continue to work with </w:t>
      </w:r>
      <w:r w:rsidR="00C927AD">
        <w:rPr>
          <w:rFonts w:ascii="Arial" w:hAnsi="Arial" w:cs="Arial"/>
          <w:i/>
          <w:iCs/>
          <w:sz w:val="24"/>
        </w:rPr>
        <w:t xml:space="preserve">the Sheriff’s Office on </w:t>
      </w:r>
      <w:r w:rsidR="00DE35D1">
        <w:rPr>
          <w:rFonts w:ascii="Arial" w:hAnsi="Arial" w:cs="Arial"/>
          <w:i/>
          <w:iCs/>
          <w:sz w:val="24"/>
        </w:rPr>
        <w:t>communication with</w:t>
      </w:r>
      <w:r w:rsidR="00E15E0D">
        <w:rPr>
          <w:rFonts w:ascii="Arial" w:hAnsi="Arial" w:cs="Arial"/>
          <w:i/>
          <w:iCs/>
          <w:sz w:val="24"/>
        </w:rPr>
        <w:t xml:space="preserve"> and survey of</w:t>
      </w:r>
      <w:r w:rsidR="00E90E73">
        <w:rPr>
          <w:rFonts w:ascii="Arial" w:hAnsi="Arial" w:cs="Arial"/>
          <w:i/>
          <w:iCs/>
          <w:sz w:val="24"/>
        </w:rPr>
        <w:t xml:space="preserve"> incarcerated women</w:t>
      </w:r>
    </w:p>
    <w:p w14:paraId="42A844B0" w14:textId="3CC9A317" w:rsidR="58E6A918" w:rsidRDefault="58E6A918" w:rsidP="0E19153B">
      <w:pPr>
        <w:pStyle w:val="ListParagraph"/>
        <w:numPr>
          <w:ilvl w:val="1"/>
          <w:numId w:val="2"/>
        </w:numPr>
        <w:spacing w:after="0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Motion:</w:t>
      </w:r>
      <w:r w:rsidR="00620E40">
        <w:rPr>
          <w:rFonts w:ascii="Arial" w:hAnsi="Arial" w:cs="Arial"/>
          <w:i/>
          <w:iCs/>
          <w:sz w:val="24"/>
        </w:rPr>
        <w:t xml:space="preserve"> Lynne Petrovic</w:t>
      </w:r>
    </w:p>
    <w:p w14:paraId="68743BB8" w14:textId="2A726115" w:rsidR="41DEC534" w:rsidRPr="000472CE" w:rsidRDefault="58E6A918" w:rsidP="000472CE">
      <w:pPr>
        <w:pStyle w:val="ListParagraph"/>
        <w:numPr>
          <w:ilvl w:val="1"/>
          <w:numId w:val="2"/>
        </w:numPr>
        <w:spacing w:after="0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Second:</w:t>
      </w:r>
      <w:r w:rsidR="00683506">
        <w:rPr>
          <w:rFonts w:ascii="Arial" w:hAnsi="Arial" w:cs="Arial"/>
          <w:i/>
          <w:iCs/>
          <w:sz w:val="24"/>
        </w:rPr>
        <w:t xml:space="preserve"> </w:t>
      </w:r>
      <w:r w:rsidR="00620E40">
        <w:rPr>
          <w:rFonts w:ascii="Arial" w:hAnsi="Arial" w:cs="Arial"/>
          <w:i/>
          <w:iCs/>
          <w:sz w:val="24"/>
        </w:rPr>
        <w:t>Hannah Taylor</w:t>
      </w:r>
    </w:p>
    <w:p w14:paraId="48AE58B0" w14:textId="5507A23E" w:rsidR="41DEC534" w:rsidRDefault="41DEC534" w:rsidP="0E19153B">
      <w:pPr>
        <w:pStyle w:val="ListParagraph"/>
        <w:numPr>
          <w:ilvl w:val="1"/>
          <w:numId w:val="2"/>
        </w:numPr>
        <w:spacing w:after="0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i/>
          <w:iCs/>
          <w:sz w:val="24"/>
        </w:rPr>
        <w:t>Result</w:t>
      </w:r>
      <w:r w:rsidR="000472CE">
        <w:rPr>
          <w:rFonts w:ascii="Arial" w:hAnsi="Arial" w:cs="Arial"/>
          <w:i/>
          <w:iCs/>
          <w:sz w:val="24"/>
        </w:rPr>
        <w:t>: Motion passes unanimously</w:t>
      </w:r>
    </w:p>
    <w:p w14:paraId="2787E0AB" w14:textId="58B862E8" w:rsidR="78FDBF69" w:rsidRDefault="78FDBF69" w:rsidP="6DABBC39">
      <w:pPr>
        <w:spacing w:after="0" w:line="251" w:lineRule="auto"/>
        <w:ind w:left="777"/>
        <w:rPr>
          <w:rFonts w:ascii="Arial" w:hAnsi="Arial" w:cs="Arial"/>
          <w:sz w:val="24"/>
        </w:rPr>
      </w:pPr>
    </w:p>
    <w:p w14:paraId="118FD746" w14:textId="05790CA3" w:rsidR="0E19153B" w:rsidRPr="005602B7" w:rsidRDefault="193CF402" w:rsidP="005602B7">
      <w:pPr>
        <w:pStyle w:val="ListParagraph"/>
        <w:numPr>
          <w:ilvl w:val="0"/>
          <w:numId w:val="2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sz w:val="24"/>
        </w:rPr>
        <w:t>Consider</w:t>
      </w:r>
      <w:r w:rsidR="4BF5BCCD" w:rsidRPr="0E19153B">
        <w:rPr>
          <w:rFonts w:ascii="Arial" w:hAnsi="Arial" w:cs="Arial"/>
          <w:sz w:val="24"/>
        </w:rPr>
        <w:t xml:space="preserve"> phased implementation of the 2026-27 Workplan </w:t>
      </w:r>
      <w:r w:rsidR="7A40C674" w:rsidRPr="0E19153B">
        <w:rPr>
          <w:rFonts w:ascii="Arial" w:hAnsi="Arial" w:cs="Arial"/>
          <w:sz w:val="24"/>
        </w:rPr>
        <w:t>and</w:t>
      </w:r>
      <w:r w:rsidR="003537E5" w:rsidRPr="0E19153B">
        <w:rPr>
          <w:rFonts w:ascii="Arial" w:hAnsi="Arial" w:cs="Arial"/>
          <w:sz w:val="24"/>
        </w:rPr>
        <w:t xml:space="preserve"> proposed objectives</w:t>
      </w:r>
      <w:r w:rsidR="32805108" w:rsidRPr="0E19153B">
        <w:rPr>
          <w:rFonts w:ascii="Arial" w:hAnsi="Arial" w:cs="Arial"/>
          <w:sz w:val="24"/>
        </w:rPr>
        <w:t xml:space="preserve"> and take related actions</w:t>
      </w:r>
      <w:r w:rsidR="003537E5" w:rsidRPr="0E19153B">
        <w:rPr>
          <w:rFonts w:ascii="Arial" w:hAnsi="Arial" w:cs="Arial"/>
          <w:sz w:val="24"/>
        </w:rPr>
        <w:t xml:space="preserve"> </w:t>
      </w:r>
      <w:r w:rsidR="27614888" w:rsidRPr="0E19153B">
        <w:rPr>
          <w:rFonts w:ascii="Arial" w:hAnsi="Arial" w:cs="Arial"/>
          <w:sz w:val="24"/>
        </w:rPr>
        <w:t>(</w:t>
      </w:r>
      <w:r w:rsidR="00680A6D" w:rsidRPr="0E19153B">
        <w:rPr>
          <w:rFonts w:ascii="Arial" w:hAnsi="Arial" w:cs="Arial"/>
          <w:sz w:val="24"/>
        </w:rPr>
        <w:t>A</w:t>
      </w:r>
      <w:r w:rsidR="27614888" w:rsidRPr="0E19153B">
        <w:rPr>
          <w:rFonts w:ascii="Arial" w:hAnsi="Arial" w:cs="Arial"/>
          <w:sz w:val="24"/>
        </w:rPr>
        <w:t>ction)</w:t>
      </w:r>
      <w:r w:rsidR="773B24D9" w:rsidRPr="0E19153B">
        <w:rPr>
          <w:rFonts w:ascii="Arial" w:hAnsi="Arial" w:cs="Arial"/>
          <w:sz w:val="24"/>
        </w:rPr>
        <w:t xml:space="preserve"> </w:t>
      </w:r>
    </w:p>
    <w:p w14:paraId="1AC88744" w14:textId="77777777" w:rsidR="005602B7" w:rsidRDefault="005602B7" w:rsidP="005602B7">
      <w:pPr>
        <w:pStyle w:val="ListParagraph"/>
        <w:spacing w:after="191" w:line="251" w:lineRule="auto"/>
        <w:ind w:left="1137"/>
        <w:rPr>
          <w:rFonts w:ascii="Arial" w:hAnsi="Arial" w:cs="Arial"/>
          <w:sz w:val="24"/>
        </w:rPr>
      </w:pPr>
    </w:p>
    <w:p w14:paraId="25288013" w14:textId="646B64C2" w:rsidR="005602B7" w:rsidRDefault="005450B3" w:rsidP="005602B7">
      <w:pPr>
        <w:pStyle w:val="ListParagraph"/>
        <w:spacing w:after="191" w:line="251" w:lineRule="auto"/>
        <w:ind w:left="1137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 xml:space="preserve">Item tabled. </w:t>
      </w:r>
    </w:p>
    <w:p w14:paraId="713061B2" w14:textId="77777777" w:rsidR="005450B3" w:rsidRDefault="005450B3" w:rsidP="005602B7">
      <w:pPr>
        <w:pStyle w:val="ListParagraph"/>
        <w:spacing w:after="191" w:line="251" w:lineRule="auto"/>
        <w:ind w:left="1137"/>
        <w:rPr>
          <w:rFonts w:ascii="Arial" w:hAnsi="Arial" w:cs="Arial"/>
          <w:i/>
          <w:iCs/>
          <w:sz w:val="24"/>
        </w:rPr>
      </w:pPr>
    </w:p>
    <w:p w14:paraId="5100C3AC" w14:textId="77777777" w:rsidR="005450B3" w:rsidRPr="005602B7" w:rsidRDefault="005450B3" w:rsidP="005602B7">
      <w:pPr>
        <w:pStyle w:val="ListParagraph"/>
        <w:spacing w:after="191" w:line="251" w:lineRule="auto"/>
        <w:ind w:left="1137"/>
        <w:rPr>
          <w:rFonts w:ascii="Arial" w:hAnsi="Arial" w:cs="Arial"/>
          <w:i/>
          <w:iCs/>
          <w:sz w:val="24"/>
        </w:rPr>
      </w:pPr>
    </w:p>
    <w:p w14:paraId="37220787" w14:textId="2F879CE3" w:rsidR="005450B3" w:rsidRDefault="009B4FA6" w:rsidP="005450B3">
      <w:pPr>
        <w:pStyle w:val="ListParagraph"/>
        <w:numPr>
          <w:ilvl w:val="0"/>
          <w:numId w:val="2"/>
        </w:numPr>
        <w:spacing w:after="191" w:line="251" w:lineRule="auto"/>
        <w:rPr>
          <w:rFonts w:ascii="Arial" w:hAnsi="Arial" w:cs="Arial"/>
          <w:i/>
          <w:iCs/>
          <w:sz w:val="24"/>
        </w:rPr>
      </w:pPr>
      <w:r w:rsidRPr="0E19153B">
        <w:rPr>
          <w:rFonts w:ascii="Arial" w:hAnsi="Arial" w:cs="Arial"/>
          <w:sz w:val="24"/>
        </w:rPr>
        <w:t>Adjournment</w:t>
      </w:r>
    </w:p>
    <w:p w14:paraId="393FBB65" w14:textId="77777777" w:rsidR="005450B3" w:rsidRDefault="005450B3" w:rsidP="005450B3">
      <w:pPr>
        <w:pStyle w:val="ListParagraph"/>
        <w:spacing w:after="191" w:line="251" w:lineRule="auto"/>
        <w:ind w:left="1137"/>
        <w:rPr>
          <w:rFonts w:ascii="Arial" w:hAnsi="Arial" w:cs="Arial"/>
          <w:i/>
          <w:iCs/>
          <w:sz w:val="24"/>
        </w:rPr>
      </w:pPr>
    </w:p>
    <w:p w14:paraId="350158B8" w14:textId="3AD9D4A3" w:rsidR="00A35DCF" w:rsidRPr="003537E5" w:rsidRDefault="005450B3" w:rsidP="005450B3">
      <w:pPr>
        <w:pStyle w:val="ListParagraph"/>
        <w:spacing w:after="191" w:line="251" w:lineRule="auto"/>
        <w:ind w:left="1137"/>
        <w:rPr>
          <w:rFonts w:ascii="Arial" w:hAnsi="Arial" w:cs="Arial"/>
          <w:sz w:val="24"/>
        </w:rPr>
      </w:pPr>
      <w:r>
        <w:rPr>
          <w:rFonts w:ascii="Arial" w:hAnsi="Arial" w:cs="Arial"/>
          <w:i/>
          <w:iCs/>
          <w:sz w:val="24"/>
        </w:rPr>
        <w:t>Meeting adjourned at 1:30 PM.</w:t>
      </w:r>
      <w:r w:rsidR="4D3BC2E5">
        <w:tab/>
      </w:r>
      <w:r w:rsidR="009B4FA6" w:rsidRPr="0E19153B">
        <w:rPr>
          <w:rFonts w:ascii="Arial" w:hAnsi="Arial" w:cs="Arial"/>
          <w:sz w:val="24"/>
        </w:rPr>
        <w:t xml:space="preserve"> </w:t>
      </w:r>
      <w:r w:rsidR="4D3BC2E5">
        <w:tab/>
      </w:r>
      <w:r w:rsidR="009B4FA6" w:rsidRPr="0E19153B">
        <w:rPr>
          <w:rFonts w:ascii="Arial" w:hAnsi="Arial" w:cs="Arial"/>
          <w:sz w:val="24"/>
        </w:rPr>
        <w:t xml:space="preserve"> </w:t>
      </w:r>
    </w:p>
    <w:p w14:paraId="0FB547EA" w14:textId="77777777" w:rsidR="00A35DCF" w:rsidRPr="00B34F18" w:rsidRDefault="009B4FA6">
      <w:pPr>
        <w:spacing w:after="106"/>
        <w:rPr>
          <w:rFonts w:ascii="Arial" w:hAnsi="Arial" w:cs="Arial"/>
        </w:rPr>
      </w:pPr>
      <w:r w:rsidRPr="00B34F18">
        <w:rPr>
          <w:rFonts w:ascii="Arial" w:hAnsi="Arial" w:cs="Arial"/>
          <w:sz w:val="12"/>
        </w:rPr>
        <w:t xml:space="preserve"> </w:t>
      </w:r>
    </w:p>
    <w:p w14:paraId="389490E8" w14:textId="77777777" w:rsidR="00A35DCF" w:rsidRPr="00B34F18" w:rsidRDefault="009B4FA6">
      <w:pPr>
        <w:spacing w:after="53"/>
        <w:rPr>
          <w:rFonts w:ascii="Arial" w:hAnsi="Arial" w:cs="Arial"/>
        </w:rPr>
      </w:pPr>
      <w:r w:rsidRPr="00B34F18">
        <w:rPr>
          <w:rFonts w:ascii="Arial" w:hAnsi="Arial" w:cs="Arial"/>
          <w:sz w:val="24"/>
        </w:rPr>
        <w:t xml:space="preserve"> </w:t>
      </w:r>
    </w:p>
    <w:p w14:paraId="3687F743" w14:textId="77777777" w:rsidR="00A35DCF" w:rsidRPr="00B34F18" w:rsidRDefault="009B4FA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0" w:lineRule="auto"/>
        <w:ind w:left="14" w:right="466"/>
        <w:rPr>
          <w:rFonts w:ascii="Arial" w:hAnsi="Arial" w:cs="Arial"/>
        </w:rPr>
      </w:pPr>
      <w:r w:rsidRPr="00B34F18">
        <w:rPr>
          <w:rFonts w:ascii="Arial" w:hAnsi="Arial" w:cs="Arial"/>
          <w:i/>
          <w:sz w:val="24"/>
        </w:rPr>
        <w:t xml:space="preserve">The County of Santa Cruz does not discriminate </w:t>
      </w:r>
      <w:proofErr w:type="gramStart"/>
      <w:r w:rsidRPr="00B34F18">
        <w:rPr>
          <w:rFonts w:ascii="Arial" w:hAnsi="Arial" w:cs="Arial"/>
          <w:i/>
          <w:sz w:val="24"/>
        </w:rPr>
        <w:t>on the basis of</w:t>
      </w:r>
      <w:proofErr w:type="gramEnd"/>
      <w:r w:rsidRPr="00B34F18">
        <w:rPr>
          <w:rFonts w:ascii="Arial" w:hAnsi="Arial" w:cs="Arial"/>
          <w:i/>
          <w:sz w:val="24"/>
        </w:rPr>
        <w:t xml:space="preserve"> disability, and no person shall, by reason of a disability, be denied the benefits of </w:t>
      </w:r>
      <w:proofErr w:type="gramStart"/>
      <w:r w:rsidRPr="00B34F18">
        <w:rPr>
          <w:rFonts w:ascii="Arial" w:hAnsi="Arial" w:cs="Arial"/>
          <w:i/>
          <w:sz w:val="24"/>
        </w:rPr>
        <w:t>its</w:t>
      </w:r>
      <w:proofErr w:type="gramEnd"/>
      <w:r w:rsidRPr="00B34F18">
        <w:rPr>
          <w:rFonts w:ascii="Arial" w:hAnsi="Arial" w:cs="Arial"/>
          <w:i/>
          <w:sz w:val="24"/>
        </w:rPr>
        <w:t xml:space="preserve"> services, programs or activities.  If you wish to attend this meeting and require special assistance to participate, please call 831-454-</w:t>
      </w:r>
      <w:proofErr w:type="gramStart"/>
      <w:r w:rsidRPr="00B34F18">
        <w:rPr>
          <w:rFonts w:ascii="Arial" w:hAnsi="Arial" w:cs="Arial"/>
          <w:i/>
          <w:sz w:val="24"/>
        </w:rPr>
        <w:t>3400  (</w:t>
      </w:r>
      <w:proofErr w:type="gramEnd"/>
      <w:r w:rsidRPr="00B34F18">
        <w:rPr>
          <w:rFonts w:ascii="Arial" w:hAnsi="Arial" w:cs="Arial"/>
          <w:i/>
          <w:sz w:val="24"/>
        </w:rPr>
        <w:t xml:space="preserve">TTY/TDD: 711) at least 72 hours in advance to </w:t>
      </w:r>
      <w:proofErr w:type="gramStart"/>
      <w:r w:rsidRPr="00B34F18">
        <w:rPr>
          <w:rFonts w:ascii="Arial" w:hAnsi="Arial" w:cs="Arial"/>
          <w:i/>
          <w:sz w:val="24"/>
        </w:rPr>
        <w:t>make arrangements</w:t>
      </w:r>
      <w:proofErr w:type="gramEnd"/>
      <w:r w:rsidRPr="00B34F18">
        <w:rPr>
          <w:rFonts w:ascii="Arial" w:hAnsi="Arial" w:cs="Arial"/>
          <w:i/>
          <w:sz w:val="24"/>
        </w:rPr>
        <w:t xml:space="preserve">.   </w:t>
      </w:r>
    </w:p>
    <w:p w14:paraId="19259D29" w14:textId="77777777" w:rsidR="00A35DCF" w:rsidRPr="00B34F18" w:rsidRDefault="009B4FA6">
      <w:pPr>
        <w:spacing w:after="0"/>
        <w:ind w:right="542"/>
        <w:jc w:val="center"/>
        <w:rPr>
          <w:rFonts w:ascii="Arial" w:hAnsi="Arial" w:cs="Arial"/>
        </w:rPr>
      </w:pPr>
      <w:r w:rsidRPr="00B34F18">
        <w:rPr>
          <w:rFonts w:ascii="Arial" w:eastAsia="Arial" w:hAnsi="Arial" w:cs="Arial"/>
        </w:rPr>
        <w:t xml:space="preserve"> </w:t>
      </w:r>
    </w:p>
    <w:sectPr w:rsidR="00A35DCF" w:rsidRPr="00B34F18">
      <w:pgSz w:w="12240" w:h="15840"/>
      <w:pgMar w:top="1132" w:right="722" w:bottom="144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0D57"/>
    <w:multiLevelType w:val="hybridMultilevel"/>
    <w:tmpl w:val="EBEC44D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9FA8D39"/>
    <w:multiLevelType w:val="hybridMultilevel"/>
    <w:tmpl w:val="FFFFFFFF"/>
    <w:lvl w:ilvl="0" w:tplc="6DA00822">
      <w:start w:val="1"/>
      <w:numFmt w:val="decimal"/>
      <w:lvlText w:val="%1."/>
      <w:lvlJc w:val="left"/>
      <w:pPr>
        <w:ind w:left="2592" w:hanging="360"/>
      </w:pPr>
    </w:lvl>
    <w:lvl w:ilvl="1" w:tplc="839A1D80">
      <w:start w:val="1"/>
      <w:numFmt w:val="lowerLetter"/>
      <w:lvlText w:val="%2."/>
      <w:lvlJc w:val="left"/>
      <w:pPr>
        <w:ind w:left="3312" w:hanging="360"/>
      </w:pPr>
    </w:lvl>
    <w:lvl w:ilvl="2" w:tplc="2AE87E20">
      <w:start w:val="1"/>
      <w:numFmt w:val="lowerRoman"/>
      <w:lvlText w:val="%3."/>
      <w:lvlJc w:val="right"/>
      <w:pPr>
        <w:ind w:left="4032" w:hanging="180"/>
      </w:pPr>
    </w:lvl>
    <w:lvl w:ilvl="3" w:tplc="012AED54">
      <w:start w:val="1"/>
      <w:numFmt w:val="decimal"/>
      <w:lvlText w:val="%4."/>
      <w:lvlJc w:val="left"/>
      <w:pPr>
        <w:ind w:left="4752" w:hanging="360"/>
      </w:pPr>
    </w:lvl>
    <w:lvl w:ilvl="4" w:tplc="32FC5C72">
      <w:start w:val="1"/>
      <w:numFmt w:val="lowerLetter"/>
      <w:lvlText w:val="%5."/>
      <w:lvlJc w:val="left"/>
      <w:pPr>
        <w:ind w:left="5472" w:hanging="360"/>
      </w:pPr>
    </w:lvl>
    <w:lvl w:ilvl="5" w:tplc="F8A20146">
      <w:start w:val="1"/>
      <w:numFmt w:val="lowerRoman"/>
      <w:lvlText w:val="%6."/>
      <w:lvlJc w:val="right"/>
      <w:pPr>
        <w:ind w:left="6192" w:hanging="180"/>
      </w:pPr>
    </w:lvl>
    <w:lvl w:ilvl="6" w:tplc="540CE028">
      <w:start w:val="1"/>
      <w:numFmt w:val="decimal"/>
      <w:lvlText w:val="%7."/>
      <w:lvlJc w:val="left"/>
      <w:pPr>
        <w:ind w:left="6912" w:hanging="360"/>
      </w:pPr>
    </w:lvl>
    <w:lvl w:ilvl="7" w:tplc="E4AEA9AE">
      <w:start w:val="1"/>
      <w:numFmt w:val="lowerLetter"/>
      <w:lvlText w:val="%8."/>
      <w:lvlJc w:val="left"/>
      <w:pPr>
        <w:ind w:left="7632" w:hanging="360"/>
      </w:pPr>
    </w:lvl>
    <w:lvl w:ilvl="8" w:tplc="1F182E12">
      <w:start w:val="1"/>
      <w:numFmt w:val="lowerRoman"/>
      <w:lvlText w:val="%9."/>
      <w:lvlJc w:val="right"/>
      <w:pPr>
        <w:ind w:left="8352" w:hanging="180"/>
      </w:pPr>
    </w:lvl>
  </w:abstractNum>
  <w:abstractNum w:abstractNumId="2" w15:restartNumberingAfterBreak="0">
    <w:nsid w:val="0B3BB483"/>
    <w:multiLevelType w:val="hybridMultilevel"/>
    <w:tmpl w:val="F99C8662"/>
    <w:lvl w:ilvl="0" w:tplc="BD1A1412">
      <w:start w:val="1"/>
      <w:numFmt w:val="decimal"/>
      <w:lvlText w:val="%1."/>
      <w:lvlJc w:val="left"/>
      <w:pPr>
        <w:ind w:left="777" w:hanging="360"/>
      </w:pPr>
    </w:lvl>
    <w:lvl w:ilvl="1" w:tplc="6812FCF0">
      <w:start w:val="1"/>
      <w:numFmt w:val="lowerLetter"/>
      <w:lvlText w:val="%2."/>
      <w:lvlJc w:val="left"/>
      <w:pPr>
        <w:ind w:left="1497" w:hanging="360"/>
      </w:pPr>
    </w:lvl>
    <w:lvl w:ilvl="2" w:tplc="06040C40">
      <w:start w:val="1"/>
      <w:numFmt w:val="lowerRoman"/>
      <w:lvlText w:val="%3."/>
      <w:lvlJc w:val="right"/>
      <w:pPr>
        <w:ind w:left="2217" w:hanging="180"/>
      </w:pPr>
    </w:lvl>
    <w:lvl w:ilvl="3" w:tplc="6562C9BA">
      <w:start w:val="1"/>
      <w:numFmt w:val="decimal"/>
      <w:lvlText w:val="%4."/>
      <w:lvlJc w:val="left"/>
      <w:pPr>
        <w:ind w:left="2937" w:hanging="360"/>
      </w:pPr>
    </w:lvl>
    <w:lvl w:ilvl="4" w:tplc="97DA22DE">
      <w:start w:val="1"/>
      <w:numFmt w:val="lowerLetter"/>
      <w:lvlText w:val="%5."/>
      <w:lvlJc w:val="left"/>
      <w:pPr>
        <w:ind w:left="3657" w:hanging="360"/>
      </w:pPr>
    </w:lvl>
    <w:lvl w:ilvl="5" w:tplc="2AA8EEFC">
      <w:start w:val="1"/>
      <w:numFmt w:val="lowerRoman"/>
      <w:lvlText w:val="%6."/>
      <w:lvlJc w:val="right"/>
      <w:pPr>
        <w:ind w:left="4377" w:hanging="180"/>
      </w:pPr>
    </w:lvl>
    <w:lvl w:ilvl="6" w:tplc="01F2DFB0">
      <w:start w:val="1"/>
      <w:numFmt w:val="decimal"/>
      <w:lvlText w:val="%7."/>
      <w:lvlJc w:val="left"/>
      <w:pPr>
        <w:ind w:left="5097" w:hanging="360"/>
      </w:pPr>
    </w:lvl>
    <w:lvl w:ilvl="7" w:tplc="F38A75D0">
      <w:start w:val="1"/>
      <w:numFmt w:val="lowerLetter"/>
      <w:lvlText w:val="%8."/>
      <w:lvlJc w:val="left"/>
      <w:pPr>
        <w:ind w:left="5817" w:hanging="360"/>
      </w:pPr>
    </w:lvl>
    <w:lvl w:ilvl="8" w:tplc="29AAB4AA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156038E3"/>
    <w:multiLevelType w:val="hybridMultilevel"/>
    <w:tmpl w:val="2E26C29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62420FC"/>
    <w:multiLevelType w:val="multilevel"/>
    <w:tmpl w:val="332C82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1B5C5AD1"/>
    <w:multiLevelType w:val="hybridMultilevel"/>
    <w:tmpl w:val="963E6A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BE00B92"/>
    <w:multiLevelType w:val="multilevel"/>
    <w:tmpl w:val="19CE35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1E987351"/>
    <w:multiLevelType w:val="hybridMultilevel"/>
    <w:tmpl w:val="8F4839A8"/>
    <w:lvl w:ilvl="0" w:tplc="DDAA6956">
      <w:start w:val="6"/>
      <w:numFmt w:val="decimal"/>
      <w:lvlText w:val="%1."/>
      <w:lvlJc w:val="left"/>
      <w:pPr>
        <w:ind w:left="7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88103"/>
    <w:multiLevelType w:val="hybridMultilevel"/>
    <w:tmpl w:val="FFFFFFFF"/>
    <w:lvl w:ilvl="0" w:tplc="9A38DFAE">
      <w:start w:val="1"/>
      <w:numFmt w:val="decimal"/>
      <w:lvlText w:val="%1."/>
      <w:lvlJc w:val="left"/>
      <w:pPr>
        <w:ind w:left="1872" w:hanging="360"/>
      </w:pPr>
    </w:lvl>
    <w:lvl w:ilvl="1" w:tplc="BC161874">
      <w:start w:val="1"/>
      <w:numFmt w:val="lowerLetter"/>
      <w:lvlText w:val="%2."/>
      <w:lvlJc w:val="left"/>
      <w:pPr>
        <w:ind w:left="2592" w:hanging="360"/>
      </w:pPr>
    </w:lvl>
    <w:lvl w:ilvl="2" w:tplc="9364FF5E">
      <w:start w:val="1"/>
      <w:numFmt w:val="lowerRoman"/>
      <w:lvlText w:val="%3."/>
      <w:lvlJc w:val="right"/>
      <w:pPr>
        <w:ind w:left="3312" w:hanging="180"/>
      </w:pPr>
    </w:lvl>
    <w:lvl w:ilvl="3" w:tplc="504A8E4E">
      <w:start w:val="1"/>
      <w:numFmt w:val="decimal"/>
      <w:lvlText w:val="%4."/>
      <w:lvlJc w:val="left"/>
      <w:pPr>
        <w:ind w:left="4032" w:hanging="360"/>
      </w:pPr>
    </w:lvl>
    <w:lvl w:ilvl="4" w:tplc="F2A8ACA4">
      <w:start w:val="1"/>
      <w:numFmt w:val="lowerLetter"/>
      <w:lvlText w:val="%5."/>
      <w:lvlJc w:val="left"/>
      <w:pPr>
        <w:ind w:left="4752" w:hanging="360"/>
      </w:pPr>
    </w:lvl>
    <w:lvl w:ilvl="5" w:tplc="8536F642">
      <w:start w:val="1"/>
      <w:numFmt w:val="lowerRoman"/>
      <w:lvlText w:val="%6."/>
      <w:lvlJc w:val="right"/>
      <w:pPr>
        <w:ind w:left="5472" w:hanging="180"/>
      </w:pPr>
    </w:lvl>
    <w:lvl w:ilvl="6" w:tplc="F2CAD4B4">
      <w:start w:val="1"/>
      <w:numFmt w:val="decimal"/>
      <w:lvlText w:val="%7."/>
      <w:lvlJc w:val="left"/>
      <w:pPr>
        <w:ind w:left="6192" w:hanging="360"/>
      </w:pPr>
    </w:lvl>
    <w:lvl w:ilvl="7" w:tplc="9F1A255C">
      <w:start w:val="1"/>
      <w:numFmt w:val="lowerLetter"/>
      <w:lvlText w:val="%8."/>
      <w:lvlJc w:val="left"/>
      <w:pPr>
        <w:ind w:left="6912" w:hanging="360"/>
      </w:pPr>
    </w:lvl>
    <w:lvl w:ilvl="8" w:tplc="A32EAC14">
      <w:start w:val="1"/>
      <w:numFmt w:val="lowerRoman"/>
      <w:lvlText w:val="%9."/>
      <w:lvlJc w:val="right"/>
      <w:pPr>
        <w:ind w:left="7632" w:hanging="180"/>
      </w:pPr>
    </w:lvl>
  </w:abstractNum>
  <w:abstractNum w:abstractNumId="9" w15:restartNumberingAfterBreak="0">
    <w:nsid w:val="238550BB"/>
    <w:multiLevelType w:val="hybridMultilevel"/>
    <w:tmpl w:val="D4765994"/>
    <w:lvl w:ilvl="0" w:tplc="A4C4A044">
      <w:start w:val="1"/>
      <w:numFmt w:val="lowerLetter"/>
      <w:lvlText w:val="%1."/>
      <w:lvlJc w:val="right"/>
      <w:pPr>
        <w:ind w:left="2577" w:hanging="180"/>
      </w:pPr>
      <w:rPr>
        <w:rFonts w:ascii="Arial" w:eastAsia="Calibr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696A0"/>
    <w:multiLevelType w:val="hybridMultilevel"/>
    <w:tmpl w:val="2A8EED40"/>
    <w:lvl w:ilvl="0" w:tplc="C8E823EE">
      <w:start w:val="6"/>
      <w:numFmt w:val="decimal"/>
      <w:lvlText w:val="%1."/>
      <w:lvlJc w:val="left"/>
      <w:pPr>
        <w:ind w:left="1137" w:hanging="360"/>
      </w:pPr>
    </w:lvl>
    <w:lvl w:ilvl="1" w:tplc="B5144C40">
      <w:start w:val="1"/>
      <w:numFmt w:val="lowerLetter"/>
      <w:lvlText w:val="%2."/>
      <w:lvlJc w:val="left"/>
      <w:pPr>
        <w:ind w:left="1857" w:hanging="360"/>
      </w:pPr>
    </w:lvl>
    <w:lvl w:ilvl="2" w:tplc="2F3467F0">
      <w:start w:val="1"/>
      <w:numFmt w:val="lowerLetter"/>
      <w:lvlText w:val="%3."/>
      <w:lvlJc w:val="right"/>
      <w:pPr>
        <w:ind w:left="2577" w:hanging="180"/>
      </w:pPr>
      <w:rPr>
        <w:rFonts w:ascii="Arial" w:eastAsia="Calibri" w:hAnsi="Arial" w:cs="Arial"/>
      </w:rPr>
    </w:lvl>
    <w:lvl w:ilvl="3" w:tplc="BDCAA6B4">
      <w:start w:val="1"/>
      <w:numFmt w:val="decimal"/>
      <w:lvlText w:val="%4."/>
      <w:lvlJc w:val="left"/>
      <w:pPr>
        <w:ind w:left="3297" w:hanging="360"/>
      </w:pPr>
    </w:lvl>
    <w:lvl w:ilvl="4" w:tplc="EDB49ADA">
      <w:start w:val="1"/>
      <w:numFmt w:val="lowerLetter"/>
      <w:lvlText w:val="%5."/>
      <w:lvlJc w:val="left"/>
      <w:pPr>
        <w:ind w:left="4017" w:hanging="360"/>
      </w:pPr>
    </w:lvl>
    <w:lvl w:ilvl="5" w:tplc="36361780">
      <w:start w:val="1"/>
      <w:numFmt w:val="lowerRoman"/>
      <w:lvlText w:val="%6."/>
      <w:lvlJc w:val="right"/>
      <w:pPr>
        <w:ind w:left="4737" w:hanging="180"/>
      </w:pPr>
    </w:lvl>
    <w:lvl w:ilvl="6" w:tplc="D6B47300">
      <w:start w:val="1"/>
      <w:numFmt w:val="decimal"/>
      <w:lvlText w:val="%7."/>
      <w:lvlJc w:val="left"/>
      <w:pPr>
        <w:ind w:left="5457" w:hanging="360"/>
      </w:pPr>
    </w:lvl>
    <w:lvl w:ilvl="7" w:tplc="50D21084">
      <w:start w:val="1"/>
      <w:numFmt w:val="lowerLetter"/>
      <w:lvlText w:val="%8."/>
      <w:lvlJc w:val="left"/>
      <w:pPr>
        <w:ind w:left="6177" w:hanging="360"/>
      </w:pPr>
    </w:lvl>
    <w:lvl w:ilvl="8" w:tplc="1ABC159E">
      <w:start w:val="1"/>
      <w:numFmt w:val="lowerRoman"/>
      <w:lvlText w:val="%9."/>
      <w:lvlJc w:val="right"/>
      <w:pPr>
        <w:ind w:left="6897" w:hanging="180"/>
      </w:pPr>
    </w:lvl>
  </w:abstractNum>
  <w:abstractNum w:abstractNumId="11" w15:restartNumberingAfterBreak="0">
    <w:nsid w:val="3289A612"/>
    <w:multiLevelType w:val="hybridMultilevel"/>
    <w:tmpl w:val="FFFFFFFF"/>
    <w:lvl w:ilvl="0" w:tplc="16FC4646">
      <w:start w:val="1"/>
      <w:numFmt w:val="decimal"/>
      <w:lvlText w:val="%1."/>
      <w:lvlJc w:val="left"/>
      <w:pPr>
        <w:ind w:left="2592" w:hanging="360"/>
      </w:pPr>
    </w:lvl>
    <w:lvl w:ilvl="1" w:tplc="8152A32A">
      <w:start w:val="1"/>
      <w:numFmt w:val="lowerLetter"/>
      <w:lvlText w:val="%2."/>
      <w:lvlJc w:val="left"/>
      <w:pPr>
        <w:ind w:left="3312" w:hanging="360"/>
      </w:pPr>
    </w:lvl>
    <w:lvl w:ilvl="2" w:tplc="335CDE34">
      <w:start w:val="1"/>
      <w:numFmt w:val="lowerRoman"/>
      <w:lvlText w:val="%3."/>
      <w:lvlJc w:val="right"/>
      <w:pPr>
        <w:ind w:left="4032" w:hanging="180"/>
      </w:pPr>
    </w:lvl>
    <w:lvl w:ilvl="3" w:tplc="0C44051A">
      <w:start w:val="1"/>
      <w:numFmt w:val="decimal"/>
      <w:lvlText w:val="%4."/>
      <w:lvlJc w:val="left"/>
      <w:pPr>
        <w:ind w:left="4752" w:hanging="360"/>
      </w:pPr>
    </w:lvl>
    <w:lvl w:ilvl="4" w:tplc="16507472">
      <w:start w:val="1"/>
      <w:numFmt w:val="lowerLetter"/>
      <w:lvlText w:val="%5."/>
      <w:lvlJc w:val="left"/>
      <w:pPr>
        <w:ind w:left="5472" w:hanging="360"/>
      </w:pPr>
    </w:lvl>
    <w:lvl w:ilvl="5" w:tplc="99F60688">
      <w:start w:val="1"/>
      <w:numFmt w:val="lowerRoman"/>
      <w:lvlText w:val="%6."/>
      <w:lvlJc w:val="right"/>
      <w:pPr>
        <w:ind w:left="6192" w:hanging="180"/>
      </w:pPr>
    </w:lvl>
    <w:lvl w:ilvl="6" w:tplc="03400060">
      <w:start w:val="1"/>
      <w:numFmt w:val="decimal"/>
      <w:lvlText w:val="%7."/>
      <w:lvlJc w:val="left"/>
      <w:pPr>
        <w:ind w:left="6912" w:hanging="360"/>
      </w:pPr>
    </w:lvl>
    <w:lvl w:ilvl="7" w:tplc="CE0404A2">
      <w:start w:val="1"/>
      <w:numFmt w:val="lowerLetter"/>
      <w:lvlText w:val="%8."/>
      <w:lvlJc w:val="left"/>
      <w:pPr>
        <w:ind w:left="7632" w:hanging="360"/>
      </w:pPr>
    </w:lvl>
    <w:lvl w:ilvl="8" w:tplc="F80681A0">
      <w:start w:val="1"/>
      <w:numFmt w:val="lowerRoman"/>
      <w:lvlText w:val="%9."/>
      <w:lvlJc w:val="right"/>
      <w:pPr>
        <w:ind w:left="8352" w:hanging="180"/>
      </w:pPr>
    </w:lvl>
  </w:abstractNum>
  <w:abstractNum w:abstractNumId="12" w15:restartNumberingAfterBreak="0">
    <w:nsid w:val="39DBC6FA"/>
    <w:multiLevelType w:val="hybridMultilevel"/>
    <w:tmpl w:val="1FE6096E"/>
    <w:lvl w:ilvl="0" w:tplc="046CE73A">
      <w:start w:val="1"/>
      <w:numFmt w:val="decimal"/>
      <w:lvlText w:val="%1."/>
      <w:lvlJc w:val="left"/>
      <w:pPr>
        <w:ind w:left="777" w:hanging="360"/>
      </w:pPr>
    </w:lvl>
    <w:lvl w:ilvl="1" w:tplc="43325808">
      <w:start w:val="1"/>
      <w:numFmt w:val="lowerLetter"/>
      <w:lvlText w:val="%2."/>
      <w:lvlJc w:val="left"/>
      <w:pPr>
        <w:ind w:left="1497" w:hanging="360"/>
      </w:pPr>
    </w:lvl>
    <w:lvl w:ilvl="2" w:tplc="7DEA1656">
      <w:start w:val="1"/>
      <w:numFmt w:val="lowerRoman"/>
      <w:lvlText w:val="%3."/>
      <w:lvlJc w:val="right"/>
      <w:pPr>
        <w:ind w:left="2217" w:hanging="180"/>
      </w:pPr>
    </w:lvl>
    <w:lvl w:ilvl="3" w:tplc="514E72E8">
      <w:start w:val="1"/>
      <w:numFmt w:val="decimal"/>
      <w:lvlText w:val="%4."/>
      <w:lvlJc w:val="left"/>
      <w:pPr>
        <w:ind w:left="2937" w:hanging="360"/>
      </w:pPr>
    </w:lvl>
    <w:lvl w:ilvl="4" w:tplc="BA5A8784">
      <w:start w:val="1"/>
      <w:numFmt w:val="lowerLetter"/>
      <w:lvlText w:val="%5."/>
      <w:lvlJc w:val="left"/>
      <w:pPr>
        <w:ind w:left="3657" w:hanging="360"/>
      </w:pPr>
    </w:lvl>
    <w:lvl w:ilvl="5" w:tplc="73445222">
      <w:start w:val="1"/>
      <w:numFmt w:val="lowerRoman"/>
      <w:lvlText w:val="%6."/>
      <w:lvlJc w:val="right"/>
      <w:pPr>
        <w:ind w:left="4377" w:hanging="180"/>
      </w:pPr>
    </w:lvl>
    <w:lvl w:ilvl="6" w:tplc="5316C8FA">
      <w:start w:val="1"/>
      <w:numFmt w:val="decimal"/>
      <w:lvlText w:val="%7."/>
      <w:lvlJc w:val="left"/>
      <w:pPr>
        <w:ind w:left="5097" w:hanging="360"/>
      </w:pPr>
    </w:lvl>
    <w:lvl w:ilvl="7" w:tplc="9BF0C758">
      <w:start w:val="1"/>
      <w:numFmt w:val="lowerLetter"/>
      <w:lvlText w:val="%8."/>
      <w:lvlJc w:val="left"/>
      <w:pPr>
        <w:ind w:left="5817" w:hanging="360"/>
      </w:pPr>
    </w:lvl>
    <w:lvl w:ilvl="8" w:tplc="FDEE4F92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3ECA7A31"/>
    <w:multiLevelType w:val="hybridMultilevel"/>
    <w:tmpl w:val="11B46D4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3F94543C"/>
    <w:multiLevelType w:val="hybridMultilevel"/>
    <w:tmpl w:val="849CB544"/>
    <w:lvl w:ilvl="0" w:tplc="7958B17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51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."/>
      <w:lvlJc w:val="right"/>
      <w:pPr>
        <w:ind w:left="22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8469A">
      <w:start w:val="1"/>
      <w:numFmt w:val="decimal"/>
      <w:lvlText w:val="%4"/>
      <w:lvlJc w:val="left"/>
      <w:pPr>
        <w:ind w:left="2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9210E0">
      <w:start w:val="1"/>
      <w:numFmt w:val="lowerLetter"/>
      <w:lvlText w:val="%5"/>
      <w:lvlJc w:val="left"/>
      <w:pPr>
        <w:ind w:left="3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3A387C">
      <w:start w:val="1"/>
      <w:numFmt w:val="lowerRoman"/>
      <w:lvlText w:val="%6"/>
      <w:lvlJc w:val="left"/>
      <w:pPr>
        <w:ind w:left="4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E29192">
      <w:start w:val="1"/>
      <w:numFmt w:val="decimal"/>
      <w:lvlText w:val="%7"/>
      <w:lvlJc w:val="left"/>
      <w:pPr>
        <w:ind w:left="5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E5D52">
      <w:start w:val="1"/>
      <w:numFmt w:val="lowerLetter"/>
      <w:lvlText w:val="%8"/>
      <w:lvlJc w:val="left"/>
      <w:pPr>
        <w:ind w:left="5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4C637C">
      <w:start w:val="1"/>
      <w:numFmt w:val="lowerRoman"/>
      <w:lvlText w:val="%9"/>
      <w:lvlJc w:val="left"/>
      <w:pPr>
        <w:ind w:left="6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0E0D16"/>
    <w:multiLevelType w:val="hybridMultilevel"/>
    <w:tmpl w:val="842AAFA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558E6AB4"/>
    <w:multiLevelType w:val="hybridMultilevel"/>
    <w:tmpl w:val="B2E0D14A"/>
    <w:lvl w:ilvl="0" w:tplc="4A4A86FA">
      <w:start w:val="2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630501FD"/>
    <w:multiLevelType w:val="multilevel"/>
    <w:tmpl w:val="DC1E2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1800"/>
      </w:pPr>
      <w:rPr>
        <w:rFonts w:hint="default"/>
      </w:rPr>
    </w:lvl>
  </w:abstractNum>
  <w:abstractNum w:abstractNumId="18" w15:restartNumberingAfterBreak="0">
    <w:nsid w:val="64BD6EA0"/>
    <w:multiLevelType w:val="hybridMultilevel"/>
    <w:tmpl w:val="6F50EF1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660825ED"/>
    <w:multiLevelType w:val="multilevel"/>
    <w:tmpl w:val="FF669AD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0" w15:restartNumberingAfterBreak="0">
    <w:nsid w:val="700EEB45"/>
    <w:multiLevelType w:val="hybridMultilevel"/>
    <w:tmpl w:val="AD0AE308"/>
    <w:lvl w:ilvl="0" w:tplc="6D0251A4">
      <w:start w:val="1"/>
      <w:numFmt w:val="upperLetter"/>
      <w:lvlText w:val="%1."/>
      <w:lvlJc w:val="left"/>
      <w:pPr>
        <w:ind w:left="1857" w:hanging="360"/>
      </w:pPr>
    </w:lvl>
    <w:lvl w:ilvl="1" w:tplc="8474C284">
      <w:start w:val="1"/>
      <w:numFmt w:val="lowerLetter"/>
      <w:lvlText w:val="%2."/>
      <w:lvlJc w:val="left"/>
      <w:pPr>
        <w:ind w:left="2577" w:hanging="360"/>
      </w:pPr>
    </w:lvl>
    <w:lvl w:ilvl="2" w:tplc="D6AE66CC">
      <w:start w:val="1"/>
      <w:numFmt w:val="lowerRoman"/>
      <w:lvlText w:val="%3."/>
      <w:lvlJc w:val="right"/>
      <w:pPr>
        <w:ind w:left="3297" w:hanging="180"/>
      </w:pPr>
    </w:lvl>
    <w:lvl w:ilvl="3" w:tplc="296A2DB0">
      <w:start w:val="1"/>
      <w:numFmt w:val="decimal"/>
      <w:lvlText w:val="%4."/>
      <w:lvlJc w:val="left"/>
      <w:pPr>
        <w:ind w:left="4017" w:hanging="360"/>
      </w:pPr>
    </w:lvl>
    <w:lvl w:ilvl="4" w:tplc="FCEEEB26">
      <w:start w:val="1"/>
      <w:numFmt w:val="lowerLetter"/>
      <w:lvlText w:val="%5."/>
      <w:lvlJc w:val="left"/>
      <w:pPr>
        <w:ind w:left="4737" w:hanging="360"/>
      </w:pPr>
    </w:lvl>
    <w:lvl w:ilvl="5" w:tplc="A29E13A0">
      <w:start w:val="1"/>
      <w:numFmt w:val="lowerRoman"/>
      <w:lvlText w:val="%6."/>
      <w:lvlJc w:val="right"/>
      <w:pPr>
        <w:ind w:left="5457" w:hanging="180"/>
      </w:pPr>
    </w:lvl>
    <w:lvl w:ilvl="6" w:tplc="27DA286A">
      <w:start w:val="1"/>
      <w:numFmt w:val="decimal"/>
      <w:lvlText w:val="%7."/>
      <w:lvlJc w:val="left"/>
      <w:pPr>
        <w:ind w:left="6177" w:hanging="360"/>
      </w:pPr>
    </w:lvl>
    <w:lvl w:ilvl="7" w:tplc="AEF81748">
      <w:start w:val="1"/>
      <w:numFmt w:val="lowerLetter"/>
      <w:lvlText w:val="%8."/>
      <w:lvlJc w:val="left"/>
      <w:pPr>
        <w:ind w:left="6897" w:hanging="360"/>
      </w:pPr>
    </w:lvl>
    <w:lvl w:ilvl="8" w:tplc="6AF479C6">
      <w:start w:val="1"/>
      <w:numFmt w:val="lowerRoman"/>
      <w:lvlText w:val="%9."/>
      <w:lvlJc w:val="right"/>
      <w:pPr>
        <w:ind w:left="7617" w:hanging="180"/>
      </w:pPr>
    </w:lvl>
  </w:abstractNum>
  <w:abstractNum w:abstractNumId="21" w15:restartNumberingAfterBreak="0">
    <w:nsid w:val="7389162F"/>
    <w:multiLevelType w:val="hybridMultilevel"/>
    <w:tmpl w:val="7868B69E"/>
    <w:lvl w:ilvl="0" w:tplc="FFFFFFFF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45E13CE"/>
    <w:multiLevelType w:val="hybridMultilevel"/>
    <w:tmpl w:val="E67A804C"/>
    <w:lvl w:ilvl="0" w:tplc="A49EE3D0">
      <w:start w:val="6"/>
      <w:numFmt w:val="decimal"/>
      <w:lvlText w:val="%1."/>
      <w:lvlJc w:val="left"/>
      <w:pPr>
        <w:ind w:left="7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869C9"/>
    <w:multiLevelType w:val="multilevel"/>
    <w:tmpl w:val="2ED2AC1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4" w15:restartNumberingAfterBreak="0">
    <w:nsid w:val="7F4866C1"/>
    <w:multiLevelType w:val="multilevel"/>
    <w:tmpl w:val="7F30F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num w:numId="1" w16cid:durableId="2120104159">
    <w:abstractNumId w:val="20"/>
  </w:num>
  <w:num w:numId="2" w16cid:durableId="1156531075">
    <w:abstractNumId w:val="10"/>
  </w:num>
  <w:num w:numId="3" w16cid:durableId="1297763264">
    <w:abstractNumId w:val="12"/>
  </w:num>
  <w:num w:numId="4" w16cid:durableId="1332831831">
    <w:abstractNumId w:val="2"/>
  </w:num>
  <w:num w:numId="5" w16cid:durableId="861819309">
    <w:abstractNumId w:val="24"/>
  </w:num>
  <w:num w:numId="6" w16cid:durableId="1105154713">
    <w:abstractNumId w:val="19"/>
  </w:num>
  <w:num w:numId="7" w16cid:durableId="1243947946">
    <w:abstractNumId w:val="14"/>
  </w:num>
  <w:num w:numId="8" w16cid:durableId="1270579131">
    <w:abstractNumId w:val="21"/>
  </w:num>
  <w:num w:numId="9" w16cid:durableId="1466695844">
    <w:abstractNumId w:val="1"/>
  </w:num>
  <w:num w:numId="10" w16cid:durableId="1854687961">
    <w:abstractNumId w:val="11"/>
  </w:num>
  <w:num w:numId="11" w16cid:durableId="236015018">
    <w:abstractNumId w:val="17"/>
  </w:num>
  <w:num w:numId="12" w16cid:durableId="735932028">
    <w:abstractNumId w:val="8"/>
  </w:num>
  <w:num w:numId="13" w16cid:durableId="430972805">
    <w:abstractNumId w:val="6"/>
  </w:num>
  <w:num w:numId="14" w16cid:durableId="856848529">
    <w:abstractNumId w:val="7"/>
  </w:num>
  <w:num w:numId="15" w16cid:durableId="303047050">
    <w:abstractNumId w:val="22"/>
  </w:num>
  <w:num w:numId="16" w16cid:durableId="577793068">
    <w:abstractNumId w:val="16"/>
  </w:num>
  <w:num w:numId="17" w16cid:durableId="2120295626">
    <w:abstractNumId w:val="4"/>
  </w:num>
  <w:num w:numId="18" w16cid:durableId="824861827">
    <w:abstractNumId w:val="23"/>
  </w:num>
  <w:num w:numId="19" w16cid:durableId="1722289303">
    <w:abstractNumId w:val="9"/>
  </w:num>
  <w:num w:numId="20" w16cid:durableId="1361200778">
    <w:abstractNumId w:val="18"/>
  </w:num>
  <w:num w:numId="21" w16cid:durableId="1638682580">
    <w:abstractNumId w:val="15"/>
  </w:num>
  <w:num w:numId="22" w16cid:durableId="1563641771">
    <w:abstractNumId w:val="13"/>
  </w:num>
  <w:num w:numId="23" w16cid:durableId="1314260832">
    <w:abstractNumId w:val="3"/>
  </w:num>
  <w:num w:numId="24" w16cid:durableId="9991506">
    <w:abstractNumId w:val="5"/>
  </w:num>
  <w:num w:numId="25" w16cid:durableId="97583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DCF"/>
    <w:rsid w:val="00003A75"/>
    <w:rsid w:val="000254FA"/>
    <w:rsid w:val="0003044E"/>
    <w:rsid w:val="00032EE4"/>
    <w:rsid w:val="00041017"/>
    <w:rsid w:val="00046744"/>
    <w:rsid w:val="000472CE"/>
    <w:rsid w:val="00057333"/>
    <w:rsid w:val="000704DB"/>
    <w:rsid w:val="00083A57"/>
    <w:rsid w:val="00085213"/>
    <w:rsid w:val="00086DF8"/>
    <w:rsid w:val="000979CB"/>
    <w:rsid w:val="000A1989"/>
    <w:rsid w:val="000A6A45"/>
    <w:rsid w:val="000B5701"/>
    <w:rsid w:val="000C38E9"/>
    <w:rsid w:val="000F1A8A"/>
    <w:rsid w:val="000F611C"/>
    <w:rsid w:val="00111A18"/>
    <w:rsid w:val="001165C2"/>
    <w:rsid w:val="0012702D"/>
    <w:rsid w:val="00133073"/>
    <w:rsid w:val="001654C3"/>
    <w:rsid w:val="0017151F"/>
    <w:rsid w:val="00174120"/>
    <w:rsid w:val="001927D6"/>
    <w:rsid w:val="001941C4"/>
    <w:rsid w:val="001A0961"/>
    <w:rsid w:val="001B606E"/>
    <w:rsid w:val="001D4400"/>
    <w:rsid w:val="001E5E0A"/>
    <w:rsid w:val="001F2067"/>
    <w:rsid w:val="001F235E"/>
    <w:rsid w:val="001F256C"/>
    <w:rsid w:val="001F4CEC"/>
    <w:rsid w:val="00200985"/>
    <w:rsid w:val="0020778D"/>
    <w:rsid w:val="0021277B"/>
    <w:rsid w:val="002230D8"/>
    <w:rsid w:val="002246DA"/>
    <w:rsid w:val="0022609D"/>
    <w:rsid w:val="00226C06"/>
    <w:rsid w:val="00232C00"/>
    <w:rsid w:val="002439DD"/>
    <w:rsid w:val="00245463"/>
    <w:rsid w:val="00245738"/>
    <w:rsid w:val="002677B0"/>
    <w:rsid w:val="00273A4B"/>
    <w:rsid w:val="00283270"/>
    <w:rsid w:val="00292040"/>
    <w:rsid w:val="002A1BB8"/>
    <w:rsid w:val="002A2A4B"/>
    <w:rsid w:val="002A2F0F"/>
    <w:rsid w:val="002C1E5A"/>
    <w:rsid w:val="002D6B85"/>
    <w:rsid w:val="003051E6"/>
    <w:rsid w:val="003158BD"/>
    <w:rsid w:val="00316268"/>
    <w:rsid w:val="00330770"/>
    <w:rsid w:val="00333455"/>
    <w:rsid w:val="0035007C"/>
    <w:rsid w:val="003537E5"/>
    <w:rsid w:val="00364315"/>
    <w:rsid w:val="00376598"/>
    <w:rsid w:val="00385FF1"/>
    <w:rsid w:val="003A328A"/>
    <w:rsid w:val="003B21A8"/>
    <w:rsid w:val="003B6302"/>
    <w:rsid w:val="003D2A2B"/>
    <w:rsid w:val="003E3CF6"/>
    <w:rsid w:val="00403D96"/>
    <w:rsid w:val="0041798C"/>
    <w:rsid w:val="0042101E"/>
    <w:rsid w:val="00430D18"/>
    <w:rsid w:val="00434028"/>
    <w:rsid w:val="004352A9"/>
    <w:rsid w:val="00453FEA"/>
    <w:rsid w:val="004628CA"/>
    <w:rsid w:val="0049627D"/>
    <w:rsid w:val="004C648D"/>
    <w:rsid w:val="004E4D4B"/>
    <w:rsid w:val="005268CD"/>
    <w:rsid w:val="005450B3"/>
    <w:rsid w:val="0055578B"/>
    <w:rsid w:val="005602B7"/>
    <w:rsid w:val="00577D32"/>
    <w:rsid w:val="005A167E"/>
    <w:rsid w:val="005A26A5"/>
    <w:rsid w:val="005C289B"/>
    <w:rsid w:val="005D52CF"/>
    <w:rsid w:val="005E0C7B"/>
    <w:rsid w:val="005E137B"/>
    <w:rsid w:val="005E73D9"/>
    <w:rsid w:val="00605166"/>
    <w:rsid w:val="00620E40"/>
    <w:rsid w:val="00623591"/>
    <w:rsid w:val="00641428"/>
    <w:rsid w:val="00646527"/>
    <w:rsid w:val="006473ED"/>
    <w:rsid w:val="006633E8"/>
    <w:rsid w:val="0068099C"/>
    <w:rsid w:val="00680A6D"/>
    <w:rsid w:val="00683506"/>
    <w:rsid w:val="0069150E"/>
    <w:rsid w:val="00697682"/>
    <w:rsid w:val="006A076C"/>
    <w:rsid w:val="006A3D05"/>
    <w:rsid w:val="006A5B53"/>
    <w:rsid w:val="006E03EF"/>
    <w:rsid w:val="006F5641"/>
    <w:rsid w:val="006F68C9"/>
    <w:rsid w:val="00702791"/>
    <w:rsid w:val="00704E7C"/>
    <w:rsid w:val="00706876"/>
    <w:rsid w:val="00716EAB"/>
    <w:rsid w:val="00722EB5"/>
    <w:rsid w:val="00731EE2"/>
    <w:rsid w:val="0073400E"/>
    <w:rsid w:val="0073615F"/>
    <w:rsid w:val="007366B2"/>
    <w:rsid w:val="00757C18"/>
    <w:rsid w:val="00761AE6"/>
    <w:rsid w:val="00780DED"/>
    <w:rsid w:val="007933E0"/>
    <w:rsid w:val="007A7864"/>
    <w:rsid w:val="007A78A2"/>
    <w:rsid w:val="007F1166"/>
    <w:rsid w:val="008062EF"/>
    <w:rsid w:val="0082729B"/>
    <w:rsid w:val="00827D21"/>
    <w:rsid w:val="008409EC"/>
    <w:rsid w:val="00844165"/>
    <w:rsid w:val="00846D64"/>
    <w:rsid w:val="00851F61"/>
    <w:rsid w:val="0086106D"/>
    <w:rsid w:val="008634E3"/>
    <w:rsid w:val="0086681E"/>
    <w:rsid w:val="0087351B"/>
    <w:rsid w:val="00874FA6"/>
    <w:rsid w:val="008A5929"/>
    <w:rsid w:val="008B7D4D"/>
    <w:rsid w:val="008C2B6A"/>
    <w:rsid w:val="008C6A42"/>
    <w:rsid w:val="008E1442"/>
    <w:rsid w:val="008E2881"/>
    <w:rsid w:val="008E42E6"/>
    <w:rsid w:val="00905C06"/>
    <w:rsid w:val="00915342"/>
    <w:rsid w:val="00920559"/>
    <w:rsid w:val="00922B91"/>
    <w:rsid w:val="00935862"/>
    <w:rsid w:val="009455C7"/>
    <w:rsid w:val="009531D9"/>
    <w:rsid w:val="00962FC6"/>
    <w:rsid w:val="00972C38"/>
    <w:rsid w:val="00980D73"/>
    <w:rsid w:val="009A36DA"/>
    <w:rsid w:val="009B3A76"/>
    <w:rsid w:val="009B4FA6"/>
    <w:rsid w:val="009C2877"/>
    <w:rsid w:val="009E0212"/>
    <w:rsid w:val="009E6666"/>
    <w:rsid w:val="009F6CB8"/>
    <w:rsid w:val="00A31A98"/>
    <w:rsid w:val="00A3201E"/>
    <w:rsid w:val="00A35DCF"/>
    <w:rsid w:val="00A44B7F"/>
    <w:rsid w:val="00A51CA3"/>
    <w:rsid w:val="00A61A35"/>
    <w:rsid w:val="00A8092A"/>
    <w:rsid w:val="00A84A09"/>
    <w:rsid w:val="00AB7918"/>
    <w:rsid w:val="00AC1980"/>
    <w:rsid w:val="00AE2E2A"/>
    <w:rsid w:val="00AF7681"/>
    <w:rsid w:val="00B3036F"/>
    <w:rsid w:val="00B32258"/>
    <w:rsid w:val="00B34F18"/>
    <w:rsid w:val="00B72B41"/>
    <w:rsid w:val="00B91A37"/>
    <w:rsid w:val="00BA3917"/>
    <w:rsid w:val="00BB4935"/>
    <w:rsid w:val="00BB5101"/>
    <w:rsid w:val="00BC697F"/>
    <w:rsid w:val="00BD7238"/>
    <w:rsid w:val="00BD7426"/>
    <w:rsid w:val="00C100BF"/>
    <w:rsid w:val="00C16C60"/>
    <w:rsid w:val="00C31FE0"/>
    <w:rsid w:val="00C44137"/>
    <w:rsid w:val="00C54A2E"/>
    <w:rsid w:val="00C927AD"/>
    <w:rsid w:val="00C96FE0"/>
    <w:rsid w:val="00CA5C08"/>
    <w:rsid w:val="00CB0C32"/>
    <w:rsid w:val="00CB6B85"/>
    <w:rsid w:val="00CC12EB"/>
    <w:rsid w:val="00CC3C4D"/>
    <w:rsid w:val="00CD0D21"/>
    <w:rsid w:val="00CD7113"/>
    <w:rsid w:val="00D401C0"/>
    <w:rsid w:val="00D46959"/>
    <w:rsid w:val="00D4E56E"/>
    <w:rsid w:val="00D53436"/>
    <w:rsid w:val="00D5A2DB"/>
    <w:rsid w:val="00D6560B"/>
    <w:rsid w:val="00D679F1"/>
    <w:rsid w:val="00D77073"/>
    <w:rsid w:val="00D80008"/>
    <w:rsid w:val="00D863F0"/>
    <w:rsid w:val="00D95688"/>
    <w:rsid w:val="00DA07ED"/>
    <w:rsid w:val="00DA0D6D"/>
    <w:rsid w:val="00DB566C"/>
    <w:rsid w:val="00DC129B"/>
    <w:rsid w:val="00DD03C8"/>
    <w:rsid w:val="00DD25D8"/>
    <w:rsid w:val="00DD2AD1"/>
    <w:rsid w:val="00DD3006"/>
    <w:rsid w:val="00DE35D1"/>
    <w:rsid w:val="00DF5C0C"/>
    <w:rsid w:val="00DF65C7"/>
    <w:rsid w:val="00E15E0D"/>
    <w:rsid w:val="00E3139F"/>
    <w:rsid w:val="00E4279D"/>
    <w:rsid w:val="00E47908"/>
    <w:rsid w:val="00E766AB"/>
    <w:rsid w:val="00E83795"/>
    <w:rsid w:val="00E90E73"/>
    <w:rsid w:val="00EA050F"/>
    <w:rsid w:val="00EA2EF2"/>
    <w:rsid w:val="00EA46F2"/>
    <w:rsid w:val="00EB3E1A"/>
    <w:rsid w:val="00EC25E5"/>
    <w:rsid w:val="00EE4A51"/>
    <w:rsid w:val="00EE58A6"/>
    <w:rsid w:val="00F0787C"/>
    <w:rsid w:val="00F1306E"/>
    <w:rsid w:val="00F31747"/>
    <w:rsid w:val="00F501E0"/>
    <w:rsid w:val="00F5026F"/>
    <w:rsid w:val="00F54953"/>
    <w:rsid w:val="00F65AB9"/>
    <w:rsid w:val="00F718EA"/>
    <w:rsid w:val="00F7771E"/>
    <w:rsid w:val="00F90F68"/>
    <w:rsid w:val="00F93462"/>
    <w:rsid w:val="00F968C6"/>
    <w:rsid w:val="00FA0A3E"/>
    <w:rsid w:val="010C683F"/>
    <w:rsid w:val="010F55F0"/>
    <w:rsid w:val="011CBCD3"/>
    <w:rsid w:val="01585255"/>
    <w:rsid w:val="01719EC7"/>
    <w:rsid w:val="01741845"/>
    <w:rsid w:val="01E13DA6"/>
    <w:rsid w:val="02224103"/>
    <w:rsid w:val="023FF31D"/>
    <w:rsid w:val="025A71D5"/>
    <w:rsid w:val="026F0F21"/>
    <w:rsid w:val="02879EB6"/>
    <w:rsid w:val="0311BA4E"/>
    <w:rsid w:val="035ADEC9"/>
    <w:rsid w:val="0366D4EE"/>
    <w:rsid w:val="036986EC"/>
    <w:rsid w:val="037F1CC6"/>
    <w:rsid w:val="03C15F2F"/>
    <w:rsid w:val="040758BF"/>
    <w:rsid w:val="040CA6D1"/>
    <w:rsid w:val="051D26D1"/>
    <w:rsid w:val="0536ACFF"/>
    <w:rsid w:val="0559DFFF"/>
    <w:rsid w:val="05660E68"/>
    <w:rsid w:val="05691D86"/>
    <w:rsid w:val="057054AC"/>
    <w:rsid w:val="05822E32"/>
    <w:rsid w:val="061B33D6"/>
    <w:rsid w:val="0644AFA3"/>
    <w:rsid w:val="067B67BE"/>
    <w:rsid w:val="06B75A79"/>
    <w:rsid w:val="06D262B1"/>
    <w:rsid w:val="06FE6750"/>
    <w:rsid w:val="0736BAF0"/>
    <w:rsid w:val="073BD14A"/>
    <w:rsid w:val="07688245"/>
    <w:rsid w:val="07690610"/>
    <w:rsid w:val="07B379FF"/>
    <w:rsid w:val="07F11447"/>
    <w:rsid w:val="082C3309"/>
    <w:rsid w:val="083F92C6"/>
    <w:rsid w:val="08979807"/>
    <w:rsid w:val="08B39EAC"/>
    <w:rsid w:val="08CF185B"/>
    <w:rsid w:val="08E54B3E"/>
    <w:rsid w:val="091F4D50"/>
    <w:rsid w:val="0974A85A"/>
    <w:rsid w:val="09EC63FF"/>
    <w:rsid w:val="0A4B8692"/>
    <w:rsid w:val="0A60F970"/>
    <w:rsid w:val="0B0A3272"/>
    <w:rsid w:val="0B0EC00E"/>
    <w:rsid w:val="0B14F3A1"/>
    <w:rsid w:val="0B2DB0DC"/>
    <w:rsid w:val="0B4E2C28"/>
    <w:rsid w:val="0B518E72"/>
    <w:rsid w:val="0B52004C"/>
    <w:rsid w:val="0B6B5E43"/>
    <w:rsid w:val="0BC48F79"/>
    <w:rsid w:val="0C2E5CAC"/>
    <w:rsid w:val="0C513F42"/>
    <w:rsid w:val="0C894DE9"/>
    <w:rsid w:val="0C8ED919"/>
    <w:rsid w:val="0CCE1062"/>
    <w:rsid w:val="0CF5DD66"/>
    <w:rsid w:val="0CFF63AF"/>
    <w:rsid w:val="0D1D731A"/>
    <w:rsid w:val="0D2ABD19"/>
    <w:rsid w:val="0D8203E4"/>
    <w:rsid w:val="0DA19E79"/>
    <w:rsid w:val="0DAEFEEF"/>
    <w:rsid w:val="0DC69110"/>
    <w:rsid w:val="0E11644B"/>
    <w:rsid w:val="0E19153B"/>
    <w:rsid w:val="0E54E531"/>
    <w:rsid w:val="0E6C3911"/>
    <w:rsid w:val="0E88B4D7"/>
    <w:rsid w:val="0ED653BE"/>
    <w:rsid w:val="0ED9E7E8"/>
    <w:rsid w:val="0F1D4DF9"/>
    <w:rsid w:val="0F467500"/>
    <w:rsid w:val="0F4D19C5"/>
    <w:rsid w:val="0F9593CE"/>
    <w:rsid w:val="0FBDDECE"/>
    <w:rsid w:val="1054DC70"/>
    <w:rsid w:val="1077BC44"/>
    <w:rsid w:val="10BE0333"/>
    <w:rsid w:val="111A9F09"/>
    <w:rsid w:val="112831B7"/>
    <w:rsid w:val="11309720"/>
    <w:rsid w:val="1170ACB4"/>
    <w:rsid w:val="1178CCDE"/>
    <w:rsid w:val="11E7306E"/>
    <w:rsid w:val="120726B2"/>
    <w:rsid w:val="1210A0FB"/>
    <w:rsid w:val="121504EF"/>
    <w:rsid w:val="122F5C42"/>
    <w:rsid w:val="1230CD67"/>
    <w:rsid w:val="124BE320"/>
    <w:rsid w:val="126E47B1"/>
    <w:rsid w:val="12B84657"/>
    <w:rsid w:val="130BCBFF"/>
    <w:rsid w:val="131F9835"/>
    <w:rsid w:val="1335EFFC"/>
    <w:rsid w:val="137FD9D7"/>
    <w:rsid w:val="13BF286D"/>
    <w:rsid w:val="13F88DFF"/>
    <w:rsid w:val="14681497"/>
    <w:rsid w:val="1478DCCD"/>
    <w:rsid w:val="14BA0A0F"/>
    <w:rsid w:val="14E13C51"/>
    <w:rsid w:val="1505943C"/>
    <w:rsid w:val="152CE84A"/>
    <w:rsid w:val="154ABDB1"/>
    <w:rsid w:val="15E6376F"/>
    <w:rsid w:val="15E85F0D"/>
    <w:rsid w:val="162ED551"/>
    <w:rsid w:val="16700D48"/>
    <w:rsid w:val="1697EC90"/>
    <w:rsid w:val="170A75F8"/>
    <w:rsid w:val="174FAD42"/>
    <w:rsid w:val="179931AF"/>
    <w:rsid w:val="17F968C6"/>
    <w:rsid w:val="18016065"/>
    <w:rsid w:val="18155025"/>
    <w:rsid w:val="186E6137"/>
    <w:rsid w:val="18D619FC"/>
    <w:rsid w:val="192F6E10"/>
    <w:rsid w:val="193CF402"/>
    <w:rsid w:val="19780B6F"/>
    <w:rsid w:val="199DB06C"/>
    <w:rsid w:val="1A0ED583"/>
    <w:rsid w:val="1A2AE553"/>
    <w:rsid w:val="1A99242D"/>
    <w:rsid w:val="1AC1AA43"/>
    <w:rsid w:val="1AD41F3B"/>
    <w:rsid w:val="1B1A9CCF"/>
    <w:rsid w:val="1BC77652"/>
    <w:rsid w:val="1C6CE624"/>
    <w:rsid w:val="1C70EB08"/>
    <w:rsid w:val="1C8A6CEF"/>
    <w:rsid w:val="1CBD861A"/>
    <w:rsid w:val="1D07C851"/>
    <w:rsid w:val="1D97301B"/>
    <w:rsid w:val="1DD9E762"/>
    <w:rsid w:val="1E1E0614"/>
    <w:rsid w:val="1ED352CA"/>
    <w:rsid w:val="1EE7946A"/>
    <w:rsid w:val="1F91751F"/>
    <w:rsid w:val="1FC37532"/>
    <w:rsid w:val="203A202D"/>
    <w:rsid w:val="20EEB897"/>
    <w:rsid w:val="20FBC125"/>
    <w:rsid w:val="214A574A"/>
    <w:rsid w:val="216527DE"/>
    <w:rsid w:val="217BC4A2"/>
    <w:rsid w:val="2195D589"/>
    <w:rsid w:val="21A59374"/>
    <w:rsid w:val="21A9A7D1"/>
    <w:rsid w:val="21F1A893"/>
    <w:rsid w:val="21FED250"/>
    <w:rsid w:val="220A7795"/>
    <w:rsid w:val="220C4879"/>
    <w:rsid w:val="224D871A"/>
    <w:rsid w:val="226B64BD"/>
    <w:rsid w:val="22827F38"/>
    <w:rsid w:val="2282E051"/>
    <w:rsid w:val="230577BA"/>
    <w:rsid w:val="2311A34A"/>
    <w:rsid w:val="2314D53D"/>
    <w:rsid w:val="23174111"/>
    <w:rsid w:val="2329CEBF"/>
    <w:rsid w:val="234D44A1"/>
    <w:rsid w:val="23559A8A"/>
    <w:rsid w:val="237CB073"/>
    <w:rsid w:val="23C54A05"/>
    <w:rsid w:val="23CE132E"/>
    <w:rsid w:val="241BE500"/>
    <w:rsid w:val="24508721"/>
    <w:rsid w:val="245A459B"/>
    <w:rsid w:val="248F9DCD"/>
    <w:rsid w:val="24E880AE"/>
    <w:rsid w:val="2545AF1B"/>
    <w:rsid w:val="257B5D11"/>
    <w:rsid w:val="25B3FBCD"/>
    <w:rsid w:val="2635FC48"/>
    <w:rsid w:val="2666E2FD"/>
    <w:rsid w:val="2682CB79"/>
    <w:rsid w:val="26B05465"/>
    <w:rsid w:val="26BCB8AB"/>
    <w:rsid w:val="27614888"/>
    <w:rsid w:val="278D04FC"/>
    <w:rsid w:val="279FD0C8"/>
    <w:rsid w:val="27A28DE6"/>
    <w:rsid w:val="27DE101C"/>
    <w:rsid w:val="27E93EE0"/>
    <w:rsid w:val="284B99B2"/>
    <w:rsid w:val="288225B7"/>
    <w:rsid w:val="288EF136"/>
    <w:rsid w:val="28A7B7C7"/>
    <w:rsid w:val="28AB09BD"/>
    <w:rsid w:val="28E26848"/>
    <w:rsid w:val="28E869BE"/>
    <w:rsid w:val="28FC5514"/>
    <w:rsid w:val="28FE07A8"/>
    <w:rsid w:val="295F967C"/>
    <w:rsid w:val="29688DC4"/>
    <w:rsid w:val="29719E17"/>
    <w:rsid w:val="2988287C"/>
    <w:rsid w:val="29AFF07A"/>
    <w:rsid w:val="29B42136"/>
    <w:rsid w:val="29B65940"/>
    <w:rsid w:val="29E13CF2"/>
    <w:rsid w:val="2A1DB18B"/>
    <w:rsid w:val="2A2BE0C1"/>
    <w:rsid w:val="2A3A0B3E"/>
    <w:rsid w:val="2A44797F"/>
    <w:rsid w:val="2A566FE7"/>
    <w:rsid w:val="2B1EDDF4"/>
    <w:rsid w:val="2B22CC74"/>
    <w:rsid w:val="2B341155"/>
    <w:rsid w:val="2B5F65BA"/>
    <w:rsid w:val="2B98482E"/>
    <w:rsid w:val="2BA7ECBD"/>
    <w:rsid w:val="2BE3A6AB"/>
    <w:rsid w:val="2D1C9232"/>
    <w:rsid w:val="2D2354BC"/>
    <w:rsid w:val="2D75E81B"/>
    <w:rsid w:val="2D9D4AD7"/>
    <w:rsid w:val="2E9F67E1"/>
    <w:rsid w:val="2EA97E51"/>
    <w:rsid w:val="2EE91608"/>
    <w:rsid w:val="2F6A4E78"/>
    <w:rsid w:val="2FC46532"/>
    <w:rsid w:val="30139611"/>
    <w:rsid w:val="30171D65"/>
    <w:rsid w:val="3066D295"/>
    <w:rsid w:val="30A2EEA7"/>
    <w:rsid w:val="3169788C"/>
    <w:rsid w:val="317D8A55"/>
    <w:rsid w:val="320263F4"/>
    <w:rsid w:val="32238C2B"/>
    <w:rsid w:val="32330EAB"/>
    <w:rsid w:val="32805108"/>
    <w:rsid w:val="330AEEBE"/>
    <w:rsid w:val="3334562A"/>
    <w:rsid w:val="33D1B564"/>
    <w:rsid w:val="33E8D3EF"/>
    <w:rsid w:val="34416436"/>
    <w:rsid w:val="3442DCB7"/>
    <w:rsid w:val="34C53A91"/>
    <w:rsid w:val="34F0B6CC"/>
    <w:rsid w:val="35CE05FA"/>
    <w:rsid w:val="35E1717D"/>
    <w:rsid w:val="36113559"/>
    <w:rsid w:val="3613DA65"/>
    <w:rsid w:val="365D72B1"/>
    <w:rsid w:val="366863E0"/>
    <w:rsid w:val="3691527C"/>
    <w:rsid w:val="36A5CDE3"/>
    <w:rsid w:val="36B5466A"/>
    <w:rsid w:val="371B3379"/>
    <w:rsid w:val="37733D85"/>
    <w:rsid w:val="3793007D"/>
    <w:rsid w:val="37BD8A93"/>
    <w:rsid w:val="384D6F4D"/>
    <w:rsid w:val="38CBC0D3"/>
    <w:rsid w:val="38ED889E"/>
    <w:rsid w:val="38F6F188"/>
    <w:rsid w:val="3929175F"/>
    <w:rsid w:val="39AD699F"/>
    <w:rsid w:val="3A3B8B19"/>
    <w:rsid w:val="3A4844CE"/>
    <w:rsid w:val="3AA84668"/>
    <w:rsid w:val="3AB66A02"/>
    <w:rsid w:val="3AC7F8CA"/>
    <w:rsid w:val="3AC9BE27"/>
    <w:rsid w:val="3B81B81C"/>
    <w:rsid w:val="3B9B13AA"/>
    <w:rsid w:val="3BC0A32E"/>
    <w:rsid w:val="3BCE98A6"/>
    <w:rsid w:val="3C379365"/>
    <w:rsid w:val="3C3BB733"/>
    <w:rsid w:val="3C50DC4C"/>
    <w:rsid w:val="3C6034EA"/>
    <w:rsid w:val="3CA6F219"/>
    <w:rsid w:val="3CDBF0F4"/>
    <w:rsid w:val="3CEC3F38"/>
    <w:rsid w:val="3D1A5EFE"/>
    <w:rsid w:val="3D3AFD4B"/>
    <w:rsid w:val="3D6CC7F4"/>
    <w:rsid w:val="3D81E0F8"/>
    <w:rsid w:val="3DD3D366"/>
    <w:rsid w:val="3E0349EA"/>
    <w:rsid w:val="3E23E844"/>
    <w:rsid w:val="3E38A89A"/>
    <w:rsid w:val="3E4123ED"/>
    <w:rsid w:val="3E5EDA63"/>
    <w:rsid w:val="3E81B8FC"/>
    <w:rsid w:val="3EE6B3C9"/>
    <w:rsid w:val="3F5499D3"/>
    <w:rsid w:val="3FE3A417"/>
    <w:rsid w:val="401CC08F"/>
    <w:rsid w:val="405A46E2"/>
    <w:rsid w:val="407E0416"/>
    <w:rsid w:val="40CA5386"/>
    <w:rsid w:val="410017B8"/>
    <w:rsid w:val="411AD6A6"/>
    <w:rsid w:val="412A1798"/>
    <w:rsid w:val="41CDB469"/>
    <w:rsid w:val="41D894B0"/>
    <w:rsid w:val="41DEC534"/>
    <w:rsid w:val="41E43E87"/>
    <w:rsid w:val="41EE7A29"/>
    <w:rsid w:val="41FA03C6"/>
    <w:rsid w:val="41FF915C"/>
    <w:rsid w:val="421F5CE9"/>
    <w:rsid w:val="42E24859"/>
    <w:rsid w:val="430646A0"/>
    <w:rsid w:val="43159503"/>
    <w:rsid w:val="4329D448"/>
    <w:rsid w:val="435A8710"/>
    <w:rsid w:val="438E63AB"/>
    <w:rsid w:val="43900799"/>
    <w:rsid w:val="43BE9DC6"/>
    <w:rsid w:val="440CA549"/>
    <w:rsid w:val="44B62624"/>
    <w:rsid w:val="44C3B3D7"/>
    <w:rsid w:val="44CD189E"/>
    <w:rsid w:val="44D002D7"/>
    <w:rsid w:val="4568B0BD"/>
    <w:rsid w:val="458EBA01"/>
    <w:rsid w:val="45B4063D"/>
    <w:rsid w:val="46B0B535"/>
    <w:rsid w:val="46E62541"/>
    <w:rsid w:val="46EAC1B8"/>
    <w:rsid w:val="476D1B93"/>
    <w:rsid w:val="4783FEBB"/>
    <w:rsid w:val="47B6A8DD"/>
    <w:rsid w:val="48037749"/>
    <w:rsid w:val="485E74AC"/>
    <w:rsid w:val="49517023"/>
    <w:rsid w:val="49537792"/>
    <w:rsid w:val="499586A7"/>
    <w:rsid w:val="49D5F507"/>
    <w:rsid w:val="49DE9677"/>
    <w:rsid w:val="49E6A556"/>
    <w:rsid w:val="4A1956A1"/>
    <w:rsid w:val="4A1C112C"/>
    <w:rsid w:val="4A1E11C9"/>
    <w:rsid w:val="4A6BB11E"/>
    <w:rsid w:val="4ADBDE35"/>
    <w:rsid w:val="4AE5CAA4"/>
    <w:rsid w:val="4AF83FF8"/>
    <w:rsid w:val="4BBC79BC"/>
    <w:rsid w:val="4BCA6996"/>
    <w:rsid w:val="4BD4392A"/>
    <w:rsid w:val="4BF0C225"/>
    <w:rsid w:val="4BF11DFB"/>
    <w:rsid w:val="4BF5BCCD"/>
    <w:rsid w:val="4C52463D"/>
    <w:rsid w:val="4C6BAB59"/>
    <w:rsid w:val="4D3BC2E5"/>
    <w:rsid w:val="4D45B866"/>
    <w:rsid w:val="4D49ACE2"/>
    <w:rsid w:val="4D803D41"/>
    <w:rsid w:val="4DB020C4"/>
    <w:rsid w:val="4DB0AB58"/>
    <w:rsid w:val="4DBFC189"/>
    <w:rsid w:val="4DC248FD"/>
    <w:rsid w:val="4DF1E971"/>
    <w:rsid w:val="4E125A2F"/>
    <w:rsid w:val="4E3F4D11"/>
    <w:rsid w:val="4E605DC1"/>
    <w:rsid w:val="4E64356A"/>
    <w:rsid w:val="4E7E79DF"/>
    <w:rsid w:val="4EE66B17"/>
    <w:rsid w:val="4F04F7AA"/>
    <w:rsid w:val="4F2293D5"/>
    <w:rsid w:val="4F63A7EB"/>
    <w:rsid w:val="4F78C37C"/>
    <w:rsid w:val="4F8BCEFB"/>
    <w:rsid w:val="4FB33846"/>
    <w:rsid w:val="4FB90CE4"/>
    <w:rsid w:val="50110486"/>
    <w:rsid w:val="502D5E11"/>
    <w:rsid w:val="5039626D"/>
    <w:rsid w:val="507895F9"/>
    <w:rsid w:val="509E1949"/>
    <w:rsid w:val="5145BF6B"/>
    <w:rsid w:val="51CE4B9B"/>
    <w:rsid w:val="51E02B3D"/>
    <w:rsid w:val="51E8A78C"/>
    <w:rsid w:val="523D2528"/>
    <w:rsid w:val="5244FEF1"/>
    <w:rsid w:val="52B0BD3F"/>
    <w:rsid w:val="52C9C4D3"/>
    <w:rsid w:val="52DB8333"/>
    <w:rsid w:val="52E66EAF"/>
    <w:rsid w:val="53000C06"/>
    <w:rsid w:val="5346DB1C"/>
    <w:rsid w:val="53C02FDA"/>
    <w:rsid w:val="53F4EA0F"/>
    <w:rsid w:val="5426757F"/>
    <w:rsid w:val="546E14BA"/>
    <w:rsid w:val="54915183"/>
    <w:rsid w:val="54B210EB"/>
    <w:rsid w:val="54B25BCB"/>
    <w:rsid w:val="54CEDC9F"/>
    <w:rsid w:val="54E96943"/>
    <w:rsid w:val="555E318F"/>
    <w:rsid w:val="559ABDB9"/>
    <w:rsid w:val="55F783AA"/>
    <w:rsid w:val="5605ACD4"/>
    <w:rsid w:val="56088300"/>
    <w:rsid w:val="5619A1A8"/>
    <w:rsid w:val="565082E8"/>
    <w:rsid w:val="56A59D03"/>
    <w:rsid w:val="56A5EAFE"/>
    <w:rsid w:val="5709E630"/>
    <w:rsid w:val="571A1D37"/>
    <w:rsid w:val="580701FA"/>
    <w:rsid w:val="5861C340"/>
    <w:rsid w:val="589301F4"/>
    <w:rsid w:val="58A799AA"/>
    <w:rsid w:val="58B520E9"/>
    <w:rsid w:val="58DC0000"/>
    <w:rsid w:val="58E6A918"/>
    <w:rsid w:val="58EB8475"/>
    <w:rsid w:val="591A91B3"/>
    <w:rsid w:val="597CE02A"/>
    <w:rsid w:val="598B64D9"/>
    <w:rsid w:val="59DEB39B"/>
    <w:rsid w:val="5A32DC5B"/>
    <w:rsid w:val="5B2C9446"/>
    <w:rsid w:val="5B7078AF"/>
    <w:rsid w:val="5BD69AB8"/>
    <w:rsid w:val="5C10DA6B"/>
    <w:rsid w:val="5C6A51A7"/>
    <w:rsid w:val="5D187741"/>
    <w:rsid w:val="5D5A0BBA"/>
    <w:rsid w:val="5DC4FC62"/>
    <w:rsid w:val="5E727B79"/>
    <w:rsid w:val="5EBAAC9F"/>
    <w:rsid w:val="5EEC22EA"/>
    <w:rsid w:val="5EEEE2CD"/>
    <w:rsid w:val="5F6FE71F"/>
    <w:rsid w:val="5F8ACD5A"/>
    <w:rsid w:val="6030286F"/>
    <w:rsid w:val="6080238D"/>
    <w:rsid w:val="60870F59"/>
    <w:rsid w:val="60901341"/>
    <w:rsid w:val="617A9CD9"/>
    <w:rsid w:val="61D7988D"/>
    <w:rsid w:val="61F0077A"/>
    <w:rsid w:val="622759CD"/>
    <w:rsid w:val="624A4B80"/>
    <w:rsid w:val="62C388D8"/>
    <w:rsid w:val="6364CF8B"/>
    <w:rsid w:val="637689CD"/>
    <w:rsid w:val="63DB610B"/>
    <w:rsid w:val="63E7F9EA"/>
    <w:rsid w:val="640C5114"/>
    <w:rsid w:val="641C4523"/>
    <w:rsid w:val="64235FAD"/>
    <w:rsid w:val="6441FCE5"/>
    <w:rsid w:val="648EC11E"/>
    <w:rsid w:val="64A2F92A"/>
    <w:rsid w:val="64D4A596"/>
    <w:rsid w:val="64D7DF38"/>
    <w:rsid w:val="655882B6"/>
    <w:rsid w:val="655A362A"/>
    <w:rsid w:val="65B8E268"/>
    <w:rsid w:val="662EF054"/>
    <w:rsid w:val="67DA480E"/>
    <w:rsid w:val="67F526A3"/>
    <w:rsid w:val="6845AF2C"/>
    <w:rsid w:val="68D92B01"/>
    <w:rsid w:val="68E91556"/>
    <w:rsid w:val="691731E0"/>
    <w:rsid w:val="692B2B7F"/>
    <w:rsid w:val="69484DB2"/>
    <w:rsid w:val="6982C242"/>
    <w:rsid w:val="69EB00A1"/>
    <w:rsid w:val="69ED07D2"/>
    <w:rsid w:val="6A0E6A16"/>
    <w:rsid w:val="6A2414B9"/>
    <w:rsid w:val="6A497A23"/>
    <w:rsid w:val="6A71D038"/>
    <w:rsid w:val="6AB7DBF2"/>
    <w:rsid w:val="6AD38E86"/>
    <w:rsid w:val="6AEC22DF"/>
    <w:rsid w:val="6AFD4019"/>
    <w:rsid w:val="6B107120"/>
    <w:rsid w:val="6BA38F3B"/>
    <w:rsid w:val="6C3A831A"/>
    <w:rsid w:val="6C427B92"/>
    <w:rsid w:val="6C563A9A"/>
    <w:rsid w:val="6C586C0D"/>
    <w:rsid w:val="6C991910"/>
    <w:rsid w:val="6CD0815C"/>
    <w:rsid w:val="6CD5818F"/>
    <w:rsid w:val="6CF3B0AC"/>
    <w:rsid w:val="6D17871E"/>
    <w:rsid w:val="6D45CEEF"/>
    <w:rsid w:val="6DABBC39"/>
    <w:rsid w:val="6DB20EAE"/>
    <w:rsid w:val="6DC1AEE9"/>
    <w:rsid w:val="6DCDB639"/>
    <w:rsid w:val="6E439126"/>
    <w:rsid w:val="6E454745"/>
    <w:rsid w:val="6E5B2EDE"/>
    <w:rsid w:val="6E651AF1"/>
    <w:rsid w:val="6EABC11F"/>
    <w:rsid w:val="6EBF4F44"/>
    <w:rsid w:val="6EC263C9"/>
    <w:rsid w:val="6EFB67E6"/>
    <w:rsid w:val="6F096379"/>
    <w:rsid w:val="6F0F61B2"/>
    <w:rsid w:val="6F4C2C63"/>
    <w:rsid w:val="6FD43078"/>
    <w:rsid w:val="6FF9EC2D"/>
    <w:rsid w:val="7009DEAC"/>
    <w:rsid w:val="704BA732"/>
    <w:rsid w:val="70C343BD"/>
    <w:rsid w:val="7193F94A"/>
    <w:rsid w:val="71BDF36F"/>
    <w:rsid w:val="7209027E"/>
    <w:rsid w:val="720B8BAA"/>
    <w:rsid w:val="7259BC0B"/>
    <w:rsid w:val="725F0A3F"/>
    <w:rsid w:val="727C5F0A"/>
    <w:rsid w:val="72BB8957"/>
    <w:rsid w:val="72C4CFC0"/>
    <w:rsid w:val="72C51CDF"/>
    <w:rsid w:val="7323802F"/>
    <w:rsid w:val="73598EFC"/>
    <w:rsid w:val="7397EC51"/>
    <w:rsid w:val="739CDF7C"/>
    <w:rsid w:val="73BC3F28"/>
    <w:rsid w:val="73F22AB9"/>
    <w:rsid w:val="73F43C05"/>
    <w:rsid w:val="7407CDE6"/>
    <w:rsid w:val="746559FC"/>
    <w:rsid w:val="748F7FF1"/>
    <w:rsid w:val="74AAD113"/>
    <w:rsid w:val="74B6FC53"/>
    <w:rsid w:val="74CCE57E"/>
    <w:rsid w:val="7530799A"/>
    <w:rsid w:val="75462249"/>
    <w:rsid w:val="75523EEC"/>
    <w:rsid w:val="75F57A3E"/>
    <w:rsid w:val="76831A6F"/>
    <w:rsid w:val="76974F99"/>
    <w:rsid w:val="76C4F45A"/>
    <w:rsid w:val="76D51D21"/>
    <w:rsid w:val="76DB445B"/>
    <w:rsid w:val="76F94A5F"/>
    <w:rsid w:val="7702B2F5"/>
    <w:rsid w:val="7718F156"/>
    <w:rsid w:val="773B24D9"/>
    <w:rsid w:val="774B47A9"/>
    <w:rsid w:val="778F0F9B"/>
    <w:rsid w:val="77A55FD1"/>
    <w:rsid w:val="77A79C77"/>
    <w:rsid w:val="77B1A42C"/>
    <w:rsid w:val="77F47A0E"/>
    <w:rsid w:val="7805DAED"/>
    <w:rsid w:val="784E6E65"/>
    <w:rsid w:val="78A2E630"/>
    <w:rsid w:val="78FDBF69"/>
    <w:rsid w:val="7905D43B"/>
    <w:rsid w:val="79F6233D"/>
    <w:rsid w:val="7A255121"/>
    <w:rsid w:val="7A34DB21"/>
    <w:rsid w:val="7A357761"/>
    <w:rsid w:val="7A3820DD"/>
    <w:rsid w:val="7A40C674"/>
    <w:rsid w:val="7A6D2EAA"/>
    <w:rsid w:val="7A8FE0F7"/>
    <w:rsid w:val="7A9A8A52"/>
    <w:rsid w:val="7AB0941B"/>
    <w:rsid w:val="7AB659E7"/>
    <w:rsid w:val="7AE175B1"/>
    <w:rsid w:val="7B092770"/>
    <w:rsid w:val="7B192A79"/>
    <w:rsid w:val="7B901D7A"/>
    <w:rsid w:val="7B9E92BD"/>
    <w:rsid w:val="7BBBCAA5"/>
    <w:rsid w:val="7C00E1A9"/>
    <w:rsid w:val="7C1AFE20"/>
    <w:rsid w:val="7CE646C3"/>
    <w:rsid w:val="7D19331A"/>
    <w:rsid w:val="7D302063"/>
    <w:rsid w:val="7D45C162"/>
    <w:rsid w:val="7D60565D"/>
    <w:rsid w:val="7D725252"/>
    <w:rsid w:val="7D78E83A"/>
    <w:rsid w:val="7D9D3888"/>
    <w:rsid w:val="7DA0FFFD"/>
    <w:rsid w:val="7DAA5D7A"/>
    <w:rsid w:val="7DE34668"/>
    <w:rsid w:val="7DEEC7DC"/>
    <w:rsid w:val="7E070D39"/>
    <w:rsid w:val="7E29D9FC"/>
    <w:rsid w:val="7EC608A1"/>
    <w:rsid w:val="7ECEE484"/>
    <w:rsid w:val="7ED47823"/>
    <w:rsid w:val="7F64A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AAF92"/>
  <w15:docId w15:val="{15A624DB-678E-47E9-B1D7-895ADF28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3051E6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74B6F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1084</Words>
  <Characters>6184</Characters>
  <Application>Microsoft Office Word</Application>
  <DocSecurity>0</DocSecurity>
  <Lines>51</Lines>
  <Paragraphs>14</Paragraphs>
  <ScaleCrop>false</ScaleCrop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Marquez</dc:creator>
  <cp:keywords/>
  <cp:lastModifiedBy>Gina De Martini-Kuhns</cp:lastModifiedBy>
  <cp:revision>140</cp:revision>
  <dcterms:created xsi:type="dcterms:W3CDTF">2026-01-28T01:09:00Z</dcterms:created>
  <dcterms:modified xsi:type="dcterms:W3CDTF">2026-07-20T18:37:00Z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